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945EE" w14:textId="4CFEEB91" w:rsidR="00510582" w:rsidRDefault="00510582" w:rsidP="00510582">
      <w:pPr>
        <w:pStyle w:val="Title"/>
        <w:jc w:val="center"/>
      </w:pPr>
      <w:r w:rsidRPr="00510582">
        <w:t>Stage Governance and Control</w:t>
      </w:r>
      <w:r w:rsidRPr="00510582">
        <w:br/>
      </w:r>
      <w:r w:rsidRPr="00510582">
        <w:rPr>
          <w:rStyle w:val="SubtitleChar"/>
          <w:sz w:val="24"/>
          <w:szCs w:val="24"/>
        </w:rPr>
        <w:t>A Guide to Stage Plans, Exception Management and Stage Reporting</w:t>
      </w:r>
    </w:p>
    <w:p w14:paraId="1E6CE8E8" w14:textId="77777777" w:rsidR="00510582" w:rsidRDefault="00510582" w:rsidP="00510582">
      <w:pPr>
        <w:rPr>
          <w:b/>
          <w:bCs/>
        </w:rPr>
      </w:pPr>
    </w:p>
    <w:p w14:paraId="6974CBCD" w14:textId="77777777" w:rsidR="00510582" w:rsidRDefault="00510582" w:rsidP="00510582">
      <w:pPr>
        <w:rPr>
          <w:b/>
          <w:bCs/>
        </w:rPr>
      </w:pPr>
    </w:p>
    <w:p w14:paraId="49CF5E01" w14:textId="532FBD0F" w:rsidR="00510582" w:rsidRDefault="00510582" w:rsidP="00510582">
      <w:pPr>
        <w:rPr>
          <w:b/>
          <w:bCs/>
        </w:rPr>
      </w:pPr>
      <w:r w:rsidRPr="00695FA7">
        <w:rPr>
          <w:b/>
          <w:bCs/>
        </w:rPr>
        <w:t>Author</w:t>
      </w:r>
    </w:p>
    <w:p w14:paraId="335626E1" w14:textId="77777777" w:rsidR="00510582" w:rsidRDefault="00510582" w:rsidP="00510582">
      <w:r w:rsidRPr="00695FA7">
        <w:t>James J. Bailey</w:t>
      </w:r>
    </w:p>
    <w:p w14:paraId="0B1E4967" w14:textId="77777777" w:rsidR="00510582" w:rsidRPr="00695FA7" w:rsidRDefault="00510582" w:rsidP="00510582">
      <w:r w:rsidRPr="00695FA7">
        <w:t>Project Management and Business Case Advisory</w:t>
      </w:r>
    </w:p>
    <w:p w14:paraId="23F2A8B8" w14:textId="77777777" w:rsidR="00510582" w:rsidRPr="00357E25" w:rsidRDefault="00510582" w:rsidP="00510582">
      <w:pPr>
        <w:rPr>
          <w:b/>
          <w:bCs/>
        </w:rPr>
      </w:pPr>
      <w:r w:rsidRPr="00695FA7">
        <w:rPr>
          <w:b/>
          <w:bCs/>
        </w:rPr>
        <w:t>Connect on LinkedIn</w:t>
      </w:r>
    </w:p>
    <w:p w14:paraId="2F3F6C71" w14:textId="77777777" w:rsidR="00510582" w:rsidRPr="00695FA7" w:rsidRDefault="00510582" w:rsidP="00510582">
      <w:hyperlink r:id="rId6" w:tgtFrame="_new" w:history="1">
        <w:r w:rsidRPr="00695FA7">
          <w:rPr>
            <w:rStyle w:val="Hyperlink"/>
          </w:rPr>
          <w:t>https://www.linkedin.com/in/jamesbailey-uk/</w:t>
        </w:r>
      </w:hyperlink>
    </w:p>
    <w:p w14:paraId="30067A94" w14:textId="77777777" w:rsidR="00510582" w:rsidRDefault="00510582" w:rsidP="00510582">
      <w:pPr>
        <w:pStyle w:val="Heading1"/>
      </w:pPr>
    </w:p>
    <w:p w14:paraId="2715690E" w14:textId="395C9680" w:rsidR="00510582" w:rsidRPr="00510582" w:rsidRDefault="00510582" w:rsidP="00510582">
      <w:pPr>
        <w:pStyle w:val="Heading1"/>
      </w:pPr>
      <w:r w:rsidRPr="00510582">
        <w:t>Part 0</w:t>
      </w:r>
      <w:r>
        <w:t>.</w:t>
      </w:r>
      <w:r w:rsidRPr="00510582">
        <w:t xml:space="preserve"> How Stage Governance Works Beneath the PID</w:t>
      </w:r>
    </w:p>
    <w:p w14:paraId="50D860C4" w14:textId="77777777" w:rsidR="001378B8" w:rsidRPr="001378B8" w:rsidRDefault="001378B8" w:rsidP="001378B8">
      <w:pPr>
        <w:pStyle w:val="Heading3"/>
      </w:pPr>
      <w:r w:rsidRPr="001378B8">
        <w:t>How to Use This Guide</w:t>
      </w:r>
    </w:p>
    <w:p w14:paraId="18051B11" w14:textId="77777777" w:rsidR="001378B8" w:rsidRPr="001378B8" w:rsidRDefault="001378B8" w:rsidP="001378B8">
      <w:r w:rsidRPr="001378B8">
        <w:t>This document is structured in four parts.</w:t>
      </w:r>
    </w:p>
    <w:p w14:paraId="0643E5A5" w14:textId="77777777" w:rsidR="001378B8" w:rsidRDefault="001378B8" w:rsidP="001378B8">
      <w:r w:rsidRPr="001378B8">
        <w:rPr>
          <w:b/>
          <w:bCs/>
        </w:rPr>
        <w:t>Part 0</w:t>
      </w:r>
      <w:r w:rsidRPr="001378B8">
        <w:t xml:space="preserve"> explains how stage governance operates beneath the PID.</w:t>
      </w:r>
    </w:p>
    <w:p w14:paraId="7473452C" w14:textId="77777777" w:rsidR="001378B8" w:rsidRDefault="001378B8" w:rsidP="001378B8">
      <w:r w:rsidRPr="001378B8">
        <w:rPr>
          <w:b/>
          <w:bCs/>
        </w:rPr>
        <w:t>Part 1</w:t>
      </w:r>
      <w:r w:rsidRPr="001378B8">
        <w:t xml:space="preserve"> outlines what Project Boards look for when reviewing a Stage Plan.</w:t>
      </w:r>
    </w:p>
    <w:p w14:paraId="003BD41C" w14:textId="77777777" w:rsidR="001378B8" w:rsidRDefault="001378B8" w:rsidP="001378B8">
      <w:r w:rsidRPr="001378B8">
        <w:rPr>
          <w:b/>
          <w:bCs/>
        </w:rPr>
        <w:t>Part 2</w:t>
      </w:r>
      <w:r w:rsidRPr="001378B8">
        <w:t xml:space="preserve"> provides a structured Stage Plan template.</w:t>
      </w:r>
    </w:p>
    <w:p w14:paraId="253C82FC" w14:textId="77777777" w:rsidR="001378B8" w:rsidRDefault="001378B8" w:rsidP="001378B8">
      <w:r w:rsidRPr="001378B8">
        <w:rPr>
          <w:b/>
          <w:bCs/>
        </w:rPr>
        <w:t>Part 3</w:t>
      </w:r>
      <w:r w:rsidRPr="001378B8">
        <w:t xml:space="preserve"> provides the Stage Accountability Report template.</w:t>
      </w:r>
    </w:p>
    <w:p w14:paraId="16EC292E" w14:textId="788519D2" w:rsidR="001378B8" w:rsidRPr="001378B8" w:rsidRDefault="001378B8" w:rsidP="001378B8">
      <w:r w:rsidRPr="001378B8">
        <w:rPr>
          <w:b/>
          <w:bCs/>
        </w:rPr>
        <w:t>Part 4</w:t>
      </w:r>
      <w:r w:rsidRPr="001378B8">
        <w:t xml:space="preserve"> explains exception management and emergency stage boundaries.</w:t>
      </w:r>
    </w:p>
    <w:p w14:paraId="12C31919" w14:textId="77777777" w:rsidR="001378B8" w:rsidRDefault="001378B8" w:rsidP="001378B8">
      <w:r w:rsidRPr="001378B8">
        <w:t>You do not need to read the entire guide before drafting a Stage Plan.</w:t>
      </w:r>
    </w:p>
    <w:p w14:paraId="5024849D" w14:textId="77777777" w:rsidR="001378B8" w:rsidRDefault="001378B8" w:rsidP="001378B8">
      <w:r w:rsidRPr="001378B8">
        <w:rPr>
          <w:b/>
          <w:bCs/>
        </w:rPr>
        <w:t>Parts 0 and 1</w:t>
      </w:r>
      <w:r w:rsidRPr="001378B8">
        <w:t xml:space="preserve"> provide context and scrutiny insight.</w:t>
      </w:r>
    </w:p>
    <w:p w14:paraId="7CF4808E" w14:textId="4F9988DE" w:rsidR="001378B8" w:rsidRPr="001378B8" w:rsidRDefault="001378B8" w:rsidP="001378B8">
      <w:r w:rsidRPr="001378B8">
        <w:rPr>
          <w:b/>
          <w:bCs/>
        </w:rPr>
        <w:t>Parts 2 and 3</w:t>
      </w:r>
      <w:r w:rsidRPr="001378B8">
        <w:t xml:space="preserve"> are designed for practical use.</w:t>
      </w:r>
    </w:p>
    <w:p w14:paraId="4AF4C64A" w14:textId="77777777" w:rsidR="001378B8" w:rsidRPr="001378B8" w:rsidRDefault="001378B8" w:rsidP="001378B8">
      <w:pPr>
        <w:rPr>
          <w:color w:val="4C94D8" w:themeColor="text2" w:themeTint="80"/>
        </w:rPr>
      </w:pPr>
      <w:r w:rsidRPr="001378B8">
        <w:rPr>
          <w:color w:val="4C94D8" w:themeColor="text2" w:themeTint="80"/>
        </w:rPr>
        <w:t>Guidance text shown in brackets should be removed prior to submission.</w:t>
      </w:r>
    </w:p>
    <w:p w14:paraId="7B6C06D7" w14:textId="0A8B8BA6" w:rsidR="00510582" w:rsidRPr="00510582" w:rsidRDefault="00510582" w:rsidP="00510582">
      <w:pPr>
        <w:pStyle w:val="Heading2"/>
      </w:pPr>
      <w:r w:rsidRPr="00510582">
        <w:t>0.1 Why Stage Control Exists</w:t>
      </w:r>
    </w:p>
    <w:p w14:paraId="7A4F4E41" w14:textId="77777777" w:rsidR="00510582" w:rsidRPr="00510582" w:rsidRDefault="00510582" w:rsidP="00510582">
      <w:r w:rsidRPr="00510582">
        <w:t>Once a project has been approved and defined in the PID, the focus shifts from justification to controlled delivery.</w:t>
      </w:r>
    </w:p>
    <w:p w14:paraId="4F7A0009" w14:textId="77777777" w:rsidR="00510582" w:rsidRPr="00510582" w:rsidRDefault="00510582" w:rsidP="00510582">
      <w:r w:rsidRPr="00510582">
        <w:t>The PID sets out:</w:t>
      </w:r>
    </w:p>
    <w:p w14:paraId="16602CD1" w14:textId="77777777" w:rsidR="00510582" w:rsidRPr="00510582" w:rsidRDefault="00510582" w:rsidP="00510582">
      <w:pPr>
        <w:pStyle w:val="ListParagraph"/>
        <w:numPr>
          <w:ilvl w:val="0"/>
          <w:numId w:val="6"/>
        </w:numPr>
      </w:pPr>
      <w:r w:rsidRPr="00510582">
        <w:t>Why the project is being undertaken</w:t>
      </w:r>
    </w:p>
    <w:p w14:paraId="02A415B6" w14:textId="77777777" w:rsidR="00510582" w:rsidRPr="00510582" w:rsidRDefault="00510582" w:rsidP="00510582">
      <w:pPr>
        <w:pStyle w:val="ListParagraph"/>
        <w:numPr>
          <w:ilvl w:val="0"/>
          <w:numId w:val="6"/>
        </w:numPr>
      </w:pPr>
      <w:r w:rsidRPr="00510582">
        <w:t>What it must achieve</w:t>
      </w:r>
    </w:p>
    <w:p w14:paraId="6BE19B0A" w14:textId="77777777" w:rsidR="00510582" w:rsidRPr="00510582" w:rsidRDefault="00510582" w:rsidP="00510582">
      <w:pPr>
        <w:pStyle w:val="ListParagraph"/>
        <w:numPr>
          <w:ilvl w:val="0"/>
          <w:numId w:val="6"/>
        </w:numPr>
      </w:pPr>
      <w:r w:rsidRPr="00510582">
        <w:t>How it will be governed</w:t>
      </w:r>
    </w:p>
    <w:p w14:paraId="4905CA1E" w14:textId="77777777" w:rsidR="00510582" w:rsidRPr="00510582" w:rsidRDefault="00510582" w:rsidP="00510582">
      <w:r w:rsidRPr="00510582">
        <w:lastRenderedPageBreak/>
        <w:t>The Stage Plan sits directly beneath the PID. It translates strategic intent into controlled, time-bound delivery for a defined period of work.</w:t>
      </w:r>
    </w:p>
    <w:p w14:paraId="7E27B8A3" w14:textId="77777777" w:rsidR="00510582" w:rsidRPr="00510582" w:rsidRDefault="00510582" w:rsidP="00510582">
      <w:r w:rsidRPr="00510582">
        <w:t>The Project Board does not authorise daily activity.</w:t>
      </w:r>
      <w:r w:rsidRPr="00510582">
        <w:br/>
        <w:t>It authorises stages.</w:t>
      </w:r>
    </w:p>
    <w:p w14:paraId="54E339F4" w14:textId="77777777" w:rsidR="00510582" w:rsidRPr="00510582" w:rsidRDefault="00510582" w:rsidP="00510582">
      <w:r w:rsidRPr="00510582">
        <w:t>A Stage Plan is therefore the formal contract between the Project Manager and the Project Board for that stage.</w:t>
      </w:r>
    </w:p>
    <w:p w14:paraId="2C331F7B" w14:textId="77777777" w:rsidR="00510582" w:rsidRPr="00510582" w:rsidRDefault="00510582" w:rsidP="00510582">
      <w:pPr>
        <w:rPr>
          <w:b/>
          <w:bCs/>
        </w:rPr>
      </w:pPr>
      <w:r w:rsidRPr="00510582">
        <w:rPr>
          <w:b/>
          <w:bCs/>
        </w:rPr>
        <w:t>It answers one simple governance question:</w:t>
      </w:r>
    </w:p>
    <w:p w14:paraId="404B835B" w14:textId="77777777" w:rsidR="00510582" w:rsidRPr="00510582" w:rsidRDefault="00510582" w:rsidP="00510582">
      <w:r w:rsidRPr="00510582">
        <w:t>“What exactly are we authorising you to deliver before you return to us?”</w:t>
      </w:r>
    </w:p>
    <w:p w14:paraId="5A25F100" w14:textId="77777777" w:rsidR="00510582" w:rsidRPr="00510582" w:rsidRDefault="00510582" w:rsidP="009708D4">
      <w:pPr>
        <w:pStyle w:val="Heading2"/>
      </w:pPr>
      <w:r w:rsidRPr="00510582">
        <w:t>0.2 The Governance Ladder</w:t>
      </w:r>
    </w:p>
    <w:p w14:paraId="7C9B7F1D" w14:textId="77777777" w:rsidR="00510582" w:rsidRDefault="00510582" w:rsidP="00510582">
      <w:r w:rsidRPr="00510582">
        <w:t>Stage control only makes sense when understood in the context of delegated authority.</w:t>
      </w:r>
    </w:p>
    <w:p w14:paraId="7DA09662" w14:textId="0B880533" w:rsidR="008A4CE6" w:rsidRDefault="00445841" w:rsidP="00510582">
      <w:r w:rsidRPr="00445841">
        <w:t>Business Authority</w:t>
      </w:r>
      <w:r>
        <w:t xml:space="preserve"> </w:t>
      </w:r>
      <w:r w:rsidR="00496008">
        <w:sym w:font="Wingdings" w:char="F0E8"/>
      </w:r>
      <w:r w:rsidR="00496008">
        <w:t xml:space="preserve"> </w:t>
      </w:r>
      <w:r w:rsidRPr="00445841">
        <w:t>Project Board</w:t>
      </w:r>
      <w:r w:rsidR="00496008">
        <w:t xml:space="preserve"> </w:t>
      </w:r>
      <w:r w:rsidR="00496008">
        <w:sym w:font="Wingdings" w:char="F0E8"/>
      </w:r>
      <w:r w:rsidR="00717360">
        <w:t xml:space="preserve"> </w:t>
      </w:r>
      <w:r w:rsidR="00717360" w:rsidRPr="00445841">
        <w:t>Project Manager</w:t>
      </w:r>
      <w:r w:rsidR="00717360">
        <w:t xml:space="preserve"> </w:t>
      </w:r>
      <w:r w:rsidR="00717360">
        <w:sym w:font="Wingdings" w:char="F0E8"/>
      </w:r>
      <w:r w:rsidR="00717360">
        <w:t xml:space="preserve"> </w:t>
      </w:r>
      <w:r w:rsidR="00717360" w:rsidRPr="00445841">
        <w:t xml:space="preserve">Team Manager </w:t>
      </w:r>
      <w:r w:rsidR="00717360">
        <w:sym w:font="Wingdings" w:char="F0E8"/>
      </w:r>
      <w:r w:rsidR="00717360">
        <w:t xml:space="preserve"> </w:t>
      </w:r>
      <w:r w:rsidR="00717360" w:rsidRPr="00445841">
        <w:t>Delivery Teams</w:t>
      </w:r>
      <w:r w:rsidR="00717360">
        <w:t xml:space="preserve"> </w:t>
      </w:r>
    </w:p>
    <w:p w14:paraId="74686DDF" w14:textId="77777777" w:rsidR="00510582" w:rsidRPr="00510582" w:rsidRDefault="00510582" w:rsidP="00510582">
      <w:r w:rsidRPr="00510582">
        <w:t>In a typical governance structure, there are four levels:</w:t>
      </w:r>
    </w:p>
    <w:p w14:paraId="58FA3240" w14:textId="77777777" w:rsidR="00AF7FE9" w:rsidRDefault="00510582" w:rsidP="00AF7FE9">
      <w:pPr>
        <w:pStyle w:val="ListParagraph"/>
        <w:numPr>
          <w:ilvl w:val="0"/>
          <w:numId w:val="8"/>
        </w:numPr>
      </w:pPr>
      <w:r w:rsidRPr="00510582">
        <w:t>Business layer</w:t>
      </w:r>
    </w:p>
    <w:p w14:paraId="1DF250EF" w14:textId="77777777" w:rsidR="00AF7FE9" w:rsidRDefault="00510582" w:rsidP="00AF7FE9">
      <w:pPr>
        <w:pStyle w:val="ListParagraph"/>
        <w:numPr>
          <w:ilvl w:val="0"/>
          <w:numId w:val="8"/>
        </w:numPr>
      </w:pPr>
      <w:r w:rsidRPr="00510582">
        <w:t>Project Board</w:t>
      </w:r>
    </w:p>
    <w:p w14:paraId="1527A20C" w14:textId="77777777" w:rsidR="00AF7FE9" w:rsidRDefault="00510582" w:rsidP="00AF7FE9">
      <w:pPr>
        <w:pStyle w:val="ListParagraph"/>
        <w:numPr>
          <w:ilvl w:val="0"/>
          <w:numId w:val="8"/>
        </w:numPr>
      </w:pPr>
      <w:r w:rsidRPr="00510582">
        <w:t>Project Manager</w:t>
      </w:r>
    </w:p>
    <w:p w14:paraId="654C0B68" w14:textId="47760196" w:rsidR="00510582" w:rsidRPr="00510582" w:rsidRDefault="00510582" w:rsidP="00AF7FE9">
      <w:pPr>
        <w:pStyle w:val="ListParagraph"/>
        <w:numPr>
          <w:ilvl w:val="0"/>
          <w:numId w:val="8"/>
        </w:numPr>
      </w:pPr>
      <w:r w:rsidRPr="00510582">
        <w:t>Team Manager or delivery teams</w:t>
      </w:r>
    </w:p>
    <w:p w14:paraId="315E7750" w14:textId="77777777" w:rsidR="00510582" w:rsidRPr="00510582" w:rsidRDefault="00510582" w:rsidP="00510582">
      <w:r w:rsidRPr="00510582">
        <w:t>Each level sets tolerances for the level below.</w:t>
      </w:r>
    </w:p>
    <w:p w14:paraId="10140C6F" w14:textId="77777777" w:rsidR="00510582" w:rsidRPr="00510582" w:rsidRDefault="00510582" w:rsidP="00510582">
      <w:r w:rsidRPr="00510582">
        <w:t>The Business layer sets project tolerances for the Board.</w:t>
      </w:r>
      <w:r w:rsidRPr="00510582">
        <w:br/>
        <w:t>The Board sets stage tolerances for the Project Manager.</w:t>
      </w:r>
      <w:r w:rsidRPr="00510582">
        <w:br/>
        <w:t>The Project Manager sets work package tolerances for delivery teams.</w:t>
      </w:r>
    </w:p>
    <w:p w14:paraId="6C2DC607" w14:textId="77777777" w:rsidR="00510582" w:rsidRPr="00510582" w:rsidRDefault="00510582" w:rsidP="00510582">
      <w:r w:rsidRPr="00510582">
        <w:t>Tolerances typically apply to:</w:t>
      </w:r>
    </w:p>
    <w:p w14:paraId="3312F43A" w14:textId="77777777" w:rsidR="00510582" w:rsidRPr="00510582" w:rsidRDefault="00510582" w:rsidP="00AF7FE9">
      <w:pPr>
        <w:pStyle w:val="ListParagraph"/>
        <w:numPr>
          <w:ilvl w:val="0"/>
          <w:numId w:val="7"/>
        </w:numPr>
      </w:pPr>
      <w:r w:rsidRPr="00510582">
        <w:t>Time</w:t>
      </w:r>
    </w:p>
    <w:p w14:paraId="79302E4F" w14:textId="77777777" w:rsidR="00510582" w:rsidRPr="00510582" w:rsidRDefault="00510582" w:rsidP="00AF7FE9">
      <w:pPr>
        <w:pStyle w:val="ListParagraph"/>
        <w:numPr>
          <w:ilvl w:val="0"/>
          <w:numId w:val="7"/>
        </w:numPr>
      </w:pPr>
      <w:r w:rsidRPr="00510582">
        <w:t>Cost</w:t>
      </w:r>
    </w:p>
    <w:p w14:paraId="486D735A" w14:textId="77777777" w:rsidR="00510582" w:rsidRPr="00510582" w:rsidRDefault="00510582" w:rsidP="00AF7FE9">
      <w:pPr>
        <w:pStyle w:val="ListParagraph"/>
        <w:numPr>
          <w:ilvl w:val="0"/>
          <w:numId w:val="7"/>
        </w:numPr>
      </w:pPr>
      <w:r w:rsidRPr="00510582">
        <w:t>Scope</w:t>
      </w:r>
    </w:p>
    <w:p w14:paraId="29EF17D7" w14:textId="77777777" w:rsidR="00510582" w:rsidRPr="00510582" w:rsidRDefault="00510582" w:rsidP="00AF7FE9">
      <w:pPr>
        <w:pStyle w:val="ListParagraph"/>
        <w:numPr>
          <w:ilvl w:val="0"/>
          <w:numId w:val="7"/>
        </w:numPr>
      </w:pPr>
      <w:r w:rsidRPr="00510582">
        <w:t>Quality</w:t>
      </w:r>
    </w:p>
    <w:p w14:paraId="55514E11" w14:textId="77777777" w:rsidR="00AF7FE9" w:rsidRDefault="00510582" w:rsidP="00510582">
      <w:pPr>
        <w:pStyle w:val="ListParagraph"/>
        <w:numPr>
          <w:ilvl w:val="0"/>
          <w:numId w:val="2"/>
        </w:numPr>
      </w:pPr>
      <w:r w:rsidRPr="00510582">
        <w:t>Risk</w:t>
      </w:r>
    </w:p>
    <w:p w14:paraId="44B072C0" w14:textId="68530E1D" w:rsidR="00510582" w:rsidRPr="00510582" w:rsidRDefault="00510582" w:rsidP="00510582">
      <w:pPr>
        <w:pStyle w:val="ListParagraph"/>
        <w:numPr>
          <w:ilvl w:val="0"/>
          <w:numId w:val="2"/>
        </w:numPr>
      </w:pPr>
      <w:r w:rsidRPr="00510582">
        <w:t>Benefits</w:t>
      </w:r>
    </w:p>
    <w:p w14:paraId="402F07DE" w14:textId="77777777" w:rsidR="00510582" w:rsidRPr="00510582" w:rsidRDefault="00510582" w:rsidP="00510582">
      <w:r w:rsidRPr="00510582">
        <w:t>As long as performance is forecast to remain within agreed tolerances, authority remains delegated.</w:t>
      </w:r>
    </w:p>
    <w:p w14:paraId="674D9A80" w14:textId="77777777" w:rsidR="00510582" w:rsidRPr="00510582" w:rsidRDefault="00510582" w:rsidP="00510582">
      <w:r w:rsidRPr="00510582">
        <w:t>If tolerances are forecast to be exceeded, authority moves upward.</w:t>
      </w:r>
    </w:p>
    <w:p w14:paraId="272D0BF3" w14:textId="77777777" w:rsidR="00510582" w:rsidRPr="00510582" w:rsidRDefault="00510582" w:rsidP="00510582">
      <w:r w:rsidRPr="00510582">
        <w:t>This is the foundation of controlled management by exception.</w:t>
      </w:r>
    </w:p>
    <w:p w14:paraId="01838A7E" w14:textId="77777777" w:rsidR="00510582" w:rsidRPr="00510582" w:rsidRDefault="00510582" w:rsidP="00AF7FE9">
      <w:pPr>
        <w:pStyle w:val="Heading2"/>
      </w:pPr>
      <w:r w:rsidRPr="00510582">
        <w:t>0.3 The Stage Boundary Logic</w:t>
      </w:r>
    </w:p>
    <w:p w14:paraId="2E64B6F3" w14:textId="77777777" w:rsidR="00510582" w:rsidRPr="00510582" w:rsidRDefault="00510582" w:rsidP="00510582">
      <w:r w:rsidRPr="00510582">
        <w:t>Projects are not authorised in one single block of uncontrolled work.</w:t>
      </w:r>
    </w:p>
    <w:p w14:paraId="68CB6470" w14:textId="77777777" w:rsidR="00510582" w:rsidRPr="00510582" w:rsidRDefault="00510582" w:rsidP="00510582">
      <w:r w:rsidRPr="00510582">
        <w:t>They are broken into stages for three reasons:</w:t>
      </w:r>
    </w:p>
    <w:p w14:paraId="5DD91210" w14:textId="77777777" w:rsidR="00510582" w:rsidRPr="00510582" w:rsidRDefault="00510582" w:rsidP="00173B3E">
      <w:pPr>
        <w:pStyle w:val="ListParagraph"/>
        <w:numPr>
          <w:ilvl w:val="0"/>
          <w:numId w:val="10"/>
        </w:numPr>
      </w:pPr>
      <w:r w:rsidRPr="00510582">
        <w:t>To improve forecasting accuracy</w:t>
      </w:r>
    </w:p>
    <w:p w14:paraId="6B96CB39" w14:textId="77777777" w:rsidR="00510582" w:rsidRPr="00510582" w:rsidRDefault="00510582" w:rsidP="00173B3E">
      <w:pPr>
        <w:pStyle w:val="ListParagraph"/>
        <w:numPr>
          <w:ilvl w:val="0"/>
          <w:numId w:val="10"/>
        </w:numPr>
      </w:pPr>
      <w:r w:rsidRPr="00510582">
        <w:t>To allow periodic governance review</w:t>
      </w:r>
    </w:p>
    <w:p w14:paraId="12FF3AA1" w14:textId="77777777" w:rsidR="00510582" w:rsidRPr="00510582" w:rsidRDefault="00510582" w:rsidP="00173B3E">
      <w:pPr>
        <w:pStyle w:val="ListParagraph"/>
        <w:numPr>
          <w:ilvl w:val="0"/>
          <w:numId w:val="10"/>
        </w:numPr>
      </w:pPr>
      <w:r w:rsidRPr="00510582">
        <w:lastRenderedPageBreak/>
        <w:t>To manage risk progressively</w:t>
      </w:r>
    </w:p>
    <w:p w14:paraId="6478DBC6" w14:textId="77777777" w:rsidR="00510582" w:rsidRPr="00510582" w:rsidRDefault="00510582" w:rsidP="00510582">
      <w:r w:rsidRPr="00510582">
        <w:t>At the end of each stage:</w:t>
      </w:r>
    </w:p>
    <w:p w14:paraId="0B9417FF" w14:textId="77777777" w:rsidR="00510582" w:rsidRPr="00510582" w:rsidRDefault="00510582" w:rsidP="00173B3E">
      <w:pPr>
        <w:pStyle w:val="ListParagraph"/>
        <w:numPr>
          <w:ilvl w:val="0"/>
          <w:numId w:val="9"/>
        </w:numPr>
      </w:pPr>
      <w:r w:rsidRPr="00510582">
        <w:t>The Project Manager reports performance</w:t>
      </w:r>
    </w:p>
    <w:p w14:paraId="4B6935AD" w14:textId="77777777" w:rsidR="00510582" w:rsidRPr="00510582" w:rsidRDefault="00510582" w:rsidP="00173B3E">
      <w:pPr>
        <w:pStyle w:val="ListParagraph"/>
        <w:numPr>
          <w:ilvl w:val="0"/>
          <w:numId w:val="9"/>
        </w:numPr>
      </w:pPr>
      <w:r w:rsidRPr="00510582">
        <w:t>The Business Case is reviewed</w:t>
      </w:r>
    </w:p>
    <w:p w14:paraId="1E3D15DA" w14:textId="77777777" w:rsidR="00510582" w:rsidRPr="00510582" w:rsidRDefault="00510582" w:rsidP="00173B3E">
      <w:pPr>
        <w:pStyle w:val="ListParagraph"/>
        <w:numPr>
          <w:ilvl w:val="0"/>
          <w:numId w:val="9"/>
        </w:numPr>
      </w:pPr>
      <w:r w:rsidRPr="00510582">
        <w:t>The next Stage Plan is presented</w:t>
      </w:r>
    </w:p>
    <w:p w14:paraId="287C042B" w14:textId="77777777" w:rsidR="00510582" w:rsidRPr="00510582" w:rsidRDefault="00510582" w:rsidP="00173B3E">
      <w:pPr>
        <w:pStyle w:val="ListParagraph"/>
        <w:numPr>
          <w:ilvl w:val="0"/>
          <w:numId w:val="9"/>
        </w:numPr>
      </w:pPr>
      <w:r w:rsidRPr="00510582">
        <w:t>The Board decides whether to authorise continuation</w:t>
      </w:r>
    </w:p>
    <w:p w14:paraId="38B8B366" w14:textId="77777777" w:rsidR="00510582" w:rsidRPr="00510582" w:rsidRDefault="00510582" w:rsidP="00510582">
      <w:r w:rsidRPr="00510582">
        <w:t>This creates a deliberate pause in authority.</w:t>
      </w:r>
    </w:p>
    <w:p w14:paraId="20C7185D" w14:textId="77777777" w:rsidR="00510582" w:rsidRPr="00510582" w:rsidRDefault="00510582" w:rsidP="00510582">
      <w:r w:rsidRPr="00510582">
        <w:t>The Board does not simply receive information.</w:t>
      </w:r>
      <w:r w:rsidRPr="00510582">
        <w:br/>
        <w:t>It makes an active decision.</w:t>
      </w:r>
    </w:p>
    <w:p w14:paraId="0AA0B843" w14:textId="77777777" w:rsidR="00510582" w:rsidRPr="00510582" w:rsidRDefault="00510582" w:rsidP="00AF7FE9">
      <w:pPr>
        <w:pStyle w:val="Heading2"/>
      </w:pPr>
      <w:r w:rsidRPr="00510582">
        <w:t>0.4 What Happens When Tolerances Are Forecast to Be Breached</w:t>
      </w:r>
    </w:p>
    <w:p w14:paraId="52C9A5A0" w14:textId="77777777" w:rsidR="00510582" w:rsidRPr="00510582" w:rsidRDefault="00510582" w:rsidP="00510582">
      <w:r w:rsidRPr="00510582">
        <w:t>If at any point during a stage the Project Manager forecasts that stage tolerances will be exceeded, the situation becomes an exception.</w:t>
      </w:r>
    </w:p>
    <w:p w14:paraId="1CE3C950" w14:textId="77777777" w:rsidR="00510582" w:rsidRPr="00510582" w:rsidRDefault="00510582" w:rsidP="00510582">
      <w:r w:rsidRPr="00510582">
        <w:t>An exception does not mean failure.</w:t>
      </w:r>
      <w:r w:rsidRPr="00510582">
        <w:br/>
        <w:t>It means delegated authority has been exhausted.</w:t>
      </w:r>
    </w:p>
    <w:p w14:paraId="69AEC1E6" w14:textId="77777777" w:rsidR="00510582" w:rsidRPr="00510582" w:rsidRDefault="00510582" w:rsidP="00510582">
      <w:r w:rsidRPr="00510582">
        <w:t>When this occurs:</w:t>
      </w:r>
    </w:p>
    <w:p w14:paraId="70518B77" w14:textId="77777777" w:rsidR="00510582" w:rsidRPr="00510582" w:rsidRDefault="00510582" w:rsidP="00173B3E">
      <w:pPr>
        <w:pStyle w:val="ListParagraph"/>
        <w:numPr>
          <w:ilvl w:val="0"/>
          <w:numId w:val="11"/>
        </w:numPr>
      </w:pPr>
      <w:r w:rsidRPr="00510582">
        <w:t>The Project Manager escalates the issue to the Project Board.</w:t>
      </w:r>
    </w:p>
    <w:p w14:paraId="03603830" w14:textId="77777777" w:rsidR="00510582" w:rsidRPr="00510582" w:rsidRDefault="00510582" w:rsidP="00173B3E">
      <w:pPr>
        <w:pStyle w:val="ListParagraph"/>
        <w:numPr>
          <w:ilvl w:val="0"/>
          <w:numId w:val="11"/>
        </w:numPr>
      </w:pPr>
      <w:r w:rsidRPr="00510582">
        <w:t>An Exception Report outlines the situation and possible options.</w:t>
      </w:r>
    </w:p>
    <w:p w14:paraId="1D5848E7" w14:textId="77777777" w:rsidR="00510582" w:rsidRPr="00510582" w:rsidRDefault="00510582" w:rsidP="00173B3E">
      <w:pPr>
        <w:pStyle w:val="ListParagraph"/>
        <w:numPr>
          <w:ilvl w:val="0"/>
          <w:numId w:val="11"/>
        </w:numPr>
      </w:pPr>
      <w:r w:rsidRPr="00510582">
        <w:t>The Board decides how to proceed.</w:t>
      </w:r>
    </w:p>
    <w:p w14:paraId="5EF199FC" w14:textId="77777777" w:rsidR="00510582" w:rsidRPr="00510582" w:rsidRDefault="00510582" w:rsidP="00510582">
      <w:r w:rsidRPr="00510582">
        <w:t>If recovery requires a fundamental replan of the stage, an Exception Plan is produced.</w:t>
      </w:r>
    </w:p>
    <w:p w14:paraId="75AD511B" w14:textId="77777777" w:rsidR="00510582" w:rsidRPr="00510582" w:rsidRDefault="00510582" w:rsidP="00510582">
      <w:r w:rsidRPr="00510582">
        <w:t>An Exception Plan replaces the current Stage Plan.</w:t>
      </w:r>
    </w:p>
    <w:p w14:paraId="150D5C9E" w14:textId="77777777" w:rsidR="00510582" w:rsidRPr="00510582" w:rsidRDefault="00510582" w:rsidP="00510582">
      <w:r w:rsidRPr="00510582">
        <w:t>Although the project may be mid-stage, this effectively creates an emergency stage boundary. The Board must review and re-authorise a revised plan before work proceeds under new parameters.</w:t>
      </w:r>
    </w:p>
    <w:p w14:paraId="3CA6CAC7" w14:textId="77777777" w:rsidR="00510582" w:rsidRPr="00510582" w:rsidRDefault="00510582" w:rsidP="00510582">
      <w:r w:rsidRPr="00510582">
        <w:t>This mechanism protects governance integrity.</w:t>
      </w:r>
    </w:p>
    <w:p w14:paraId="457933CF" w14:textId="77777777" w:rsidR="00510582" w:rsidRPr="00510582" w:rsidRDefault="00510582" w:rsidP="00173B3E">
      <w:pPr>
        <w:pStyle w:val="Heading2"/>
      </w:pPr>
      <w:r w:rsidRPr="00510582">
        <w:t>0.5 The Control Loop</w:t>
      </w:r>
    </w:p>
    <w:p w14:paraId="55C5764C" w14:textId="77777777" w:rsidR="00510582" w:rsidRPr="00510582" w:rsidRDefault="00510582" w:rsidP="00510582">
      <w:r w:rsidRPr="00510582">
        <w:t>Across the life of a project, the control rhythm becomes:</w:t>
      </w:r>
    </w:p>
    <w:p w14:paraId="2EFD2C36" w14:textId="77777777" w:rsidR="00173B3E" w:rsidRDefault="00510582" w:rsidP="00173B3E">
      <w:pPr>
        <w:pStyle w:val="ListParagraph"/>
        <w:numPr>
          <w:ilvl w:val="0"/>
          <w:numId w:val="12"/>
        </w:numPr>
      </w:pPr>
      <w:r w:rsidRPr="00510582">
        <w:t>Authorise Stage</w:t>
      </w:r>
    </w:p>
    <w:p w14:paraId="10303293" w14:textId="77777777" w:rsidR="00173B3E" w:rsidRDefault="00510582" w:rsidP="00173B3E">
      <w:pPr>
        <w:pStyle w:val="ListParagraph"/>
        <w:numPr>
          <w:ilvl w:val="0"/>
          <w:numId w:val="12"/>
        </w:numPr>
      </w:pPr>
      <w:r w:rsidRPr="00510582">
        <w:t>Deliver Stage</w:t>
      </w:r>
    </w:p>
    <w:p w14:paraId="22FBBCB8" w14:textId="77777777" w:rsidR="00173B3E" w:rsidRDefault="00510582" w:rsidP="00173B3E">
      <w:pPr>
        <w:pStyle w:val="ListParagraph"/>
        <w:numPr>
          <w:ilvl w:val="0"/>
          <w:numId w:val="12"/>
        </w:numPr>
      </w:pPr>
      <w:r w:rsidRPr="00510582">
        <w:t>Report Performance</w:t>
      </w:r>
    </w:p>
    <w:p w14:paraId="27412315" w14:textId="77777777" w:rsidR="00173B3E" w:rsidRDefault="00510582" w:rsidP="00173B3E">
      <w:pPr>
        <w:pStyle w:val="ListParagraph"/>
        <w:numPr>
          <w:ilvl w:val="0"/>
          <w:numId w:val="12"/>
        </w:numPr>
      </w:pPr>
      <w:r w:rsidRPr="00510582">
        <w:t>Review Business Case</w:t>
      </w:r>
    </w:p>
    <w:p w14:paraId="1358233E" w14:textId="0BAA81C5" w:rsidR="00510582" w:rsidRPr="00510582" w:rsidRDefault="00510582" w:rsidP="00173B3E">
      <w:pPr>
        <w:pStyle w:val="ListParagraph"/>
        <w:numPr>
          <w:ilvl w:val="0"/>
          <w:numId w:val="12"/>
        </w:numPr>
      </w:pPr>
      <w:r w:rsidRPr="00510582">
        <w:t>Authorise Next Stage</w:t>
      </w:r>
    </w:p>
    <w:p w14:paraId="374CCF00" w14:textId="77777777" w:rsidR="00510582" w:rsidRPr="00510582" w:rsidRDefault="00510582" w:rsidP="00510582">
      <w:r w:rsidRPr="00510582">
        <w:t>Or, if tolerances are forecast to be exceeded:</w:t>
      </w:r>
    </w:p>
    <w:p w14:paraId="037DCC6C" w14:textId="77777777" w:rsidR="00173B3E" w:rsidRDefault="00510582" w:rsidP="00173B3E">
      <w:pPr>
        <w:pStyle w:val="ListParagraph"/>
        <w:numPr>
          <w:ilvl w:val="0"/>
          <w:numId w:val="13"/>
        </w:numPr>
      </w:pPr>
      <w:r w:rsidRPr="00510582">
        <w:t>Escalate</w:t>
      </w:r>
    </w:p>
    <w:p w14:paraId="5CBAAC71" w14:textId="77777777" w:rsidR="00173B3E" w:rsidRDefault="00510582" w:rsidP="00173B3E">
      <w:pPr>
        <w:pStyle w:val="ListParagraph"/>
        <w:numPr>
          <w:ilvl w:val="0"/>
          <w:numId w:val="13"/>
        </w:numPr>
      </w:pPr>
      <w:r w:rsidRPr="00510582">
        <w:t>Replan</w:t>
      </w:r>
    </w:p>
    <w:p w14:paraId="18AE05CC" w14:textId="0EE405AE" w:rsidR="00510582" w:rsidRPr="00510582" w:rsidRDefault="00510582" w:rsidP="00173B3E">
      <w:pPr>
        <w:pStyle w:val="ListParagraph"/>
        <w:numPr>
          <w:ilvl w:val="0"/>
          <w:numId w:val="13"/>
        </w:numPr>
      </w:pPr>
      <w:r w:rsidRPr="00510582">
        <w:t>Re-authorise</w:t>
      </w:r>
    </w:p>
    <w:p w14:paraId="672131EF" w14:textId="77777777" w:rsidR="00510582" w:rsidRPr="00510582" w:rsidRDefault="00510582" w:rsidP="00510582">
      <w:r w:rsidRPr="00510582">
        <w:lastRenderedPageBreak/>
        <w:t>The Stage Plan and the End Stage Report are the two formal documents that make this control loop visible and defensible.</w:t>
      </w:r>
    </w:p>
    <w:p w14:paraId="7F857AF5" w14:textId="77777777" w:rsidR="00510582" w:rsidRPr="00510582" w:rsidRDefault="00510582" w:rsidP="00510582">
      <w:r w:rsidRPr="00510582">
        <w:t>They are not administrative paperwork.</w:t>
      </w:r>
    </w:p>
    <w:p w14:paraId="3ECB00BD" w14:textId="77777777" w:rsidR="00510582" w:rsidRPr="00510582" w:rsidRDefault="00510582" w:rsidP="00510582">
      <w:r w:rsidRPr="00510582">
        <w:t>They are governance instruments.</w:t>
      </w:r>
    </w:p>
    <w:p w14:paraId="5A036718" w14:textId="28DD2A75" w:rsidR="00FA696C" w:rsidRDefault="00FA696C">
      <w:r>
        <w:br w:type="page"/>
      </w:r>
    </w:p>
    <w:p w14:paraId="75D05E70" w14:textId="046F48C8" w:rsidR="00FA696C" w:rsidRPr="00FA696C" w:rsidRDefault="00FA696C" w:rsidP="00FA696C">
      <w:pPr>
        <w:pStyle w:val="Heading1"/>
      </w:pPr>
      <w:r w:rsidRPr="00FA696C">
        <w:lastRenderedPageBreak/>
        <w:t>Part 1</w:t>
      </w:r>
      <w:r>
        <w:t>.</w:t>
      </w:r>
      <w:r w:rsidRPr="00FA696C">
        <w:t xml:space="preserve"> What Reviewers Actually Look For in a Stage Plan</w:t>
      </w:r>
    </w:p>
    <w:p w14:paraId="55C3E646" w14:textId="77777777" w:rsidR="00FA696C" w:rsidRPr="00FA696C" w:rsidRDefault="00FA696C" w:rsidP="00FA696C">
      <w:r w:rsidRPr="00FA696C">
        <w:t>A Stage Plan is not reviewed for formatting quality.</w:t>
      </w:r>
      <w:r w:rsidRPr="00FA696C">
        <w:br/>
        <w:t>It is reviewed for control credibility.</w:t>
      </w:r>
    </w:p>
    <w:p w14:paraId="5765E15F" w14:textId="77777777" w:rsidR="00FA696C" w:rsidRPr="00FA696C" w:rsidRDefault="00FA696C" w:rsidP="00FA696C">
      <w:pPr>
        <w:rPr>
          <w:b/>
          <w:bCs/>
        </w:rPr>
      </w:pPr>
      <w:r w:rsidRPr="00FA696C">
        <w:rPr>
          <w:b/>
          <w:bCs/>
        </w:rPr>
        <w:t>When a Project Board reviews a Stage Plan, they are asking one question:</w:t>
      </w:r>
    </w:p>
    <w:p w14:paraId="7A83E076" w14:textId="77777777" w:rsidR="00FA696C" w:rsidRPr="00FA696C" w:rsidRDefault="00FA696C" w:rsidP="00FA696C">
      <w:r w:rsidRPr="00FA696C">
        <w:t>“Are we comfortable delegating authority for this stage?”</w:t>
      </w:r>
    </w:p>
    <w:p w14:paraId="3046FEBD" w14:textId="77777777" w:rsidR="00FA696C" w:rsidRPr="00FA696C" w:rsidRDefault="00FA696C" w:rsidP="00FA696C">
      <w:r w:rsidRPr="00FA696C">
        <w:t>Everything else is secondary.</w:t>
      </w:r>
    </w:p>
    <w:p w14:paraId="2EA7537B" w14:textId="77777777" w:rsidR="00FA696C" w:rsidRPr="00FA696C" w:rsidRDefault="00FA696C" w:rsidP="00FA696C">
      <w:r w:rsidRPr="00FA696C">
        <w:t>Below are the areas experienced reviewers focus on, whether they articulate them explicitly or not.</w:t>
      </w:r>
    </w:p>
    <w:p w14:paraId="2E76B4A4" w14:textId="77777777" w:rsidR="00FA696C" w:rsidRPr="00FA696C" w:rsidRDefault="00FA696C" w:rsidP="00FA696C">
      <w:pPr>
        <w:pStyle w:val="Heading2"/>
      </w:pPr>
      <w:r w:rsidRPr="00FA696C">
        <w:t>1.1 Clarity of Stage Objectives</w:t>
      </w:r>
    </w:p>
    <w:p w14:paraId="1AFCC428" w14:textId="77777777" w:rsidR="00FA696C" w:rsidRDefault="00FA696C" w:rsidP="00FA696C">
      <w:r w:rsidRPr="00FA696C">
        <w:t>The Board first checks whether the purpose of the stage is clear.</w:t>
      </w:r>
    </w:p>
    <w:p w14:paraId="5E543816" w14:textId="2AB6E517" w:rsidR="00364F4B" w:rsidRPr="00FA696C" w:rsidRDefault="001F47F3" w:rsidP="00FA696C">
      <w:pPr>
        <w:rPr>
          <w:color w:val="4C94D8" w:themeColor="text2" w:themeTint="80"/>
        </w:rPr>
      </w:pPr>
      <w:r>
        <w:rPr>
          <w:color w:val="4C94D8" w:themeColor="text2" w:themeTint="80"/>
        </w:rPr>
        <w:t xml:space="preserve">Example: </w:t>
      </w:r>
      <w:r w:rsidR="00364F4B" w:rsidRPr="00257D3C">
        <w:rPr>
          <w:color w:val="4C94D8" w:themeColor="text2" w:themeTint="80"/>
        </w:rPr>
        <w:t>Produce an approved technical design pack enabling procurement of the build contractor</w:t>
      </w:r>
      <w:r w:rsidR="00364F4B" w:rsidRPr="00257D3C">
        <w:rPr>
          <w:color w:val="4C94D8" w:themeColor="text2" w:themeTint="80"/>
        </w:rPr>
        <w:t>.</w:t>
      </w:r>
    </w:p>
    <w:p w14:paraId="6DFDFE6E" w14:textId="77777777" w:rsidR="00FA696C" w:rsidRPr="00FA696C" w:rsidRDefault="00FA696C" w:rsidP="00FA696C">
      <w:r w:rsidRPr="00FA696C">
        <w:t>They want to understand:</w:t>
      </w:r>
    </w:p>
    <w:p w14:paraId="4416C23D" w14:textId="77777777" w:rsidR="00FA696C" w:rsidRPr="00FA696C" w:rsidRDefault="00FA696C" w:rsidP="003A44B8">
      <w:pPr>
        <w:pStyle w:val="ListParagraph"/>
        <w:numPr>
          <w:ilvl w:val="0"/>
          <w:numId w:val="26"/>
        </w:numPr>
      </w:pPr>
      <w:r w:rsidRPr="00FA696C">
        <w:t>What this stage is meant to achieve</w:t>
      </w:r>
    </w:p>
    <w:p w14:paraId="382676CD" w14:textId="77777777" w:rsidR="00FA696C" w:rsidRPr="00FA696C" w:rsidRDefault="00FA696C" w:rsidP="003A44B8">
      <w:pPr>
        <w:pStyle w:val="ListParagraph"/>
        <w:numPr>
          <w:ilvl w:val="0"/>
          <w:numId w:val="26"/>
        </w:numPr>
      </w:pPr>
      <w:r w:rsidRPr="00FA696C">
        <w:t>How it contributes to overall project objectives</w:t>
      </w:r>
    </w:p>
    <w:p w14:paraId="36A86BBE" w14:textId="77777777" w:rsidR="00FA696C" w:rsidRPr="00FA696C" w:rsidRDefault="00FA696C" w:rsidP="003A44B8">
      <w:pPr>
        <w:pStyle w:val="ListParagraph"/>
        <w:numPr>
          <w:ilvl w:val="0"/>
          <w:numId w:val="26"/>
        </w:numPr>
      </w:pPr>
      <w:r w:rsidRPr="00FA696C">
        <w:t>Whether the scope is proportionate and realistic</w:t>
      </w:r>
    </w:p>
    <w:p w14:paraId="763A269F" w14:textId="77777777" w:rsidR="00FA696C" w:rsidRPr="00FA696C" w:rsidRDefault="00FA696C" w:rsidP="00FA696C">
      <w:r w:rsidRPr="00FA696C">
        <w:t>If the objectives are vague, over-ambitious or disconnected from the Business Case, confidence drops immediately.</w:t>
      </w:r>
    </w:p>
    <w:p w14:paraId="2FE8905B" w14:textId="77777777" w:rsidR="00FA696C" w:rsidRPr="00FA696C" w:rsidRDefault="00FA696C" w:rsidP="00FA696C">
      <w:r w:rsidRPr="00FA696C">
        <w:t>A strong Stage Plan clearly states:</w:t>
      </w:r>
    </w:p>
    <w:p w14:paraId="07F6D0CC" w14:textId="77777777" w:rsidR="00FA696C" w:rsidRPr="00FA696C" w:rsidRDefault="00FA696C" w:rsidP="003A44B8">
      <w:pPr>
        <w:pStyle w:val="ListParagraph"/>
        <w:numPr>
          <w:ilvl w:val="0"/>
          <w:numId w:val="27"/>
        </w:numPr>
      </w:pPr>
      <w:r w:rsidRPr="00FA696C">
        <w:t>The outcomes expected at the end of the stage</w:t>
      </w:r>
    </w:p>
    <w:p w14:paraId="22B4DE81" w14:textId="77777777" w:rsidR="00FA696C" w:rsidRPr="00FA696C" w:rsidRDefault="00FA696C" w:rsidP="003A44B8">
      <w:pPr>
        <w:pStyle w:val="ListParagraph"/>
        <w:numPr>
          <w:ilvl w:val="0"/>
          <w:numId w:val="27"/>
        </w:numPr>
      </w:pPr>
      <w:r w:rsidRPr="00FA696C">
        <w:t>The measurable criteria for completion</w:t>
      </w:r>
    </w:p>
    <w:p w14:paraId="0FC8BDC7" w14:textId="77777777" w:rsidR="00FA696C" w:rsidRPr="00FA696C" w:rsidRDefault="00FA696C" w:rsidP="003A44B8">
      <w:pPr>
        <w:pStyle w:val="ListParagraph"/>
        <w:numPr>
          <w:ilvl w:val="0"/>
          <w:numId w:val="27"/>
        </w:numPr>
      </w:pPr>
      <w:r w:rsidRPr="00FA696C">
        <w:t>The linkage back to the approved PID</w:t>
      </w:r>
    </w:p>
    <w:p w14:paraId="232536A3" w14:textId="77777777" w:rsidR="00FA696C" w:rsidRPr="00FA696C" w:rsidRDefault="00FA696C" w:rsidP="00FA696C">
      <w:r w:rsidRPr="00FA696C">
        <w:t>If the stage ends, what will exist that does not exist today?</w:t>
      </w:r>
    </w:p>
    <w:p w14:paraId="65ADDFA8" w14:textId="77777777" w:rsidR="00FA696C" w:rsidRPr="00FA696C" w:rsidRDefault="00FA696C" w:rsidP="00FA696C">
      <w:r w:rsidRPr="00FA696C">
        <w:t>That must be obvious.</w:t>
      </w:r>
    </w:p>
    <w:p w14:paraId="351CF2BD" w14:textId="77777777" w:rsidR="00FA696C" w:rsidRPr="00FA696C" w:rsidRDefault="00FA696C" w:rsidP="003A44B8">
      <w:pPr>
        <w:pStyle w:val="Heading2"/>
      </w:pPr>
      <w:r w:rsidRPr="00FA696C">
        <w:t>1.2 Defined Deliverables, Not Just Activities</w:t>
      </w:r>
    </w:p>
    <w:p w14:paraId="32991647" w14:textId="77777777" w:rsidR="00FA696C" w:rsidRPr="00FA696C" w:rsidRDefault="00FA696C" w:rsidP="00FA696C">
      <w:r w:rsidRPr="00FA696C">
        <w:t>Experienced reviewers do not look for task lists.</w:t>
      </w:r>
    </w:p>
    <w:p w14:paraId="35F85E90" w14:textId="77777777" w:rsidR="00FA696C" w:rsidRPr="00FA696C" w:rsidRDefault="00FA696C" w:rsidP="00FA696C">
      <w:r w:rsidRPr="00FA696C">
        <w:t>They look for products.</w:t>
      </w:r>
    </w:p>
    <w:p w14:paraId="145079B4" w14:textId="77777777" w:rsidR="00FA696C" w:rsidRPr="00FA696C" w:rsidRDefault="00FA696C" w:rsidP="00FA696C">
      <w:r w:rsidRPr="00FA696C">
        <w:t>They want to see:</w:t>
      </w:r>
    </w:p>
    <w:p w14:paraId="6E59BB7D" w14:textId="77777777" w:rsidR="00FA696C" w:rsidRPr="00FA696C" w:rsidRDefault="00FA696C" w:rsidP="003A44B8">
      <w:pPr>
        <w:pStyle w:val="ListParagraph"/>
        <w:numPr>
          <w:ilvl w:val="0"/>
          <w:numId w:val="28"/>
        </w:numPr>
      </w:pPr>
      <w:r w:rsidRPr="00FA696C">
        <w:t>What tangible outputs will be delivered</w:t>
      </w:r>
    </w:p>
    <w:p w14:paraId="037AA718" w14:textId="77777777" w:rsidR="00FA696C" w:rsidRPr="00FA696C" w:rsidRDefault="00FA696C" w:rsidP="003A44B8">
      <w:pPr>
        <w:pStyle w:val="ListParagraph"/>
        <w:numPr>
          <w:ilvl w:val="0"/>
          <w:numId w:val="28"/>
        </w:numPr>
      </w:pPr>
      <w:r w:rsidRPr="00FA696C">
        <w:t>Who owns each deliverable</w:t>
      </w:r>
    </w:p>
    <w:p w14:paraId="136900CA" w14:textId="77777777" w:rsidR="00FA696C" w:rsidRPr="00FA696C" w:rsidRDefault="00FA696C" w:rsidP="003A44B8">
      <w:pPr>
        <w:pStyle w:val="ListParagraph"/>
        <w:numPr>
          <w:ilvl w:val="0"/>
          <w:numId w:val="28"/>
        </w:numPr>
      </w:pPr>
      <w:r w:rsidRPr="00FA696C">
        <w:t>How acceptance will be confirmed</w:t>
      </w:r>
    </w:p>
    <w:p w14:paraId="3E4FFA48" w14:textId="77777777" w:rsidR="00FA696C" w:rsidRPr="00FA696C" w:rsidRDefault="00FA696C" w:rsidP="00FA696C">
      <w:r w:rsidRPr="00FA696C">
        <w:t>A Stage Plan that focuses only on activities creates ambiguity.</w:t>
      </w:r>
    </w:p>
    <w:p w14:paraId="1D417F24" w14:textId="77777777" w:rsidR="00FA696C" w:rsidRPr="00FA696C" w:rsidRDefault="00FA696C" w:rsidP="00FA696C">
      <w:r w:rsidRPr="00FA696C">
        <w:t>A Stage Plan that defines products, milestones and acceptance criteria demonstrates control.</w:t>
      </w:r>
    </w:p>
    <w:p w14:paraId="74B73987" w14:textId="77777777" w:rsidR="00FA696C" w:rsidRPr="00FA696C" w:rsidRDefault="00FA696C" w:rsidP="00FA696C">
      <w:pPr>
        <w:rPr>
          <w:b/>
          <w:bCs/>
        </w:rPr>
      </w:pPr>
      <w:r w:rsidRPr="00FA696C">
        <w:rPr>
          <w:b/>
          <w:bCs/>
        </w:rPr>
        <w:t>The question in a reviewer’s mind is:</w:t>
      </w:r>
    </w:p>
    <w:p w14:paraId="3426EBC0" w14:textId="77777777" w:rsidR="00FA696C" w:rsidRPr="00FA696C" w:rsidRDefault="00FA696C" w:rsidP="00FA696C">
      <w:r w:rsidRPr="00FA696C">
        <w:lastRenderedPageBreak/>
        <w:t>“If we authorise this stage, what exactly will we receive?”</w:t>
      </w:r>
    </w:p>
    <w:p w14:paraId="2948BFC5" w14:textId="77777777" w:rsidR="00FA696C" w:rsidRPr="00FA696C" w:rsidRDefault="00FA696C" w:rsidP="003A44B8">
      <w:pPr>
        <w:pStyle w:val="Heading2"/>
      </w:pPr>
      <w:r w:rsidRPr="00FA696C">
        <w:t>1.3 Credible Schedule and Milestones</w:t>
      </w:r>
    </w:p>
    <w:p w14:paraId="66F1C28E" w14:textId="77777777" w:rsidR="00FA696C" w:rsidRPr="00FA696C" w:rsidRDefault="00FA696C" w:rsidP="00FA696C">
      <w:r w:rsidRPr="00FA696C">
        <w:t>Boards understand that plans evolve.</w:t>
      </w:r>
    </w:p>
    <w:p w14:paraId="63C1A131" w14:textId="77777777" w:rsidR="00FA696C" w:rsidRPr="00FA696C" w:rsidRDefault="00FA696C" w:rsidP="00FA696C">
      <w:r w:rsidRPr="00FA696C">
        <w:t>They are not looking for perfection.</w:t>
      </w:r>
    </w:p>
    <w:p w14:paraId="1651CC50" w14:textId="77777777" w:rsidR="00FA696C" w:rsidRPr="00FA696C" w:rsidRDefault="00FA696C" w:rsidP="00FA696C">
      <w:r w:rsidRPr="00FA696C">
        <w:t>They are looking for realism.</w:t>
      </w:r>
    </w:p>
    <w:p w14:paraId="5B17E809" w14:textId="77777777" w:rsidR="00FA696C" w:rsidRPr="00FA696C" w:rsidRDefault="00FA696C" w:rsidP="00FA696C">
      <w:r w:rsidRPr="00FA696C">
        <w:t>They will check:</w:t>
      </w:r>
    </w:p>
    <w:p w14:paraId="3F2D8C58" w14:textId="77777777" w:rsidR="00FA696C" w:rsidRPr="00FA696C" w:rsidRDefault="00FA696C" w:rsidP="003A44B8">
      <w:pPr>
        <w:pStyle w:val="ListParagraph"/>
        <w:numPr>
          <w:ilvl w:val="0"/>
          <w:numId w:val="29"/>
        </w:numPr>
      </w:pPr>
      <w:r w:rsidRPr="00FA696C">
        <w:t>Are milestone dates clearly defined?</w:t>
      </w:r>
    </w:p>
    <w:p w14:paraId="516DD519" w14:textId="77777777" w:rsidR="00FA696C" w:rsidRPr="00FA696C" w:rsidRDefault="00FA696C" w:rsidP="003A44B8">
      <w:pPr>
        <w:pStyle w:val="ListParagraph"/>
        <w:numPr>
          <w:ilvl w:val="0"/>
          <w:numId w:val="29"/>
        </w:numPr>
      </w:pPr>
      <w:r w:rsidRPr="00FA696C">
        <w:t>Are critical dependencies visible?</w:t>
      </w:r>
    </w:p>
    <w:p w14:paraId="7D9504B5" w14:textId="77777777" w:rsidR="00FA696C" w:rsidRPr="00FA696C" w:rsidRDefault="00FA696C" w:rsidP="003A44B8">
      <w:pPr>
        <w:pStyle w:val="ListParagraph"/>
        <w:numPr>
          <w:ilvl w:val="0"/>
          <w:numId w:val="29"/>
        </w:numPr>
      </w:pPr>
      <w:r w:rsidRPr="00FA696C">
        <w:t>Is the duration proportionate to the scope?</w:t>
      </w:r>
    </w:p>
    <w:p w14:paraId="58E291C8" w14:textId="77777777" w:rsidR="00FA696C" w:rsidRPr="00FA696C" w:rsidRDefault="00FA696C" w:rsidP="003A44B8">
      <w:pPr>
        <w:pStyle w:val="ListParagraph"/>
        <w:numPr>
          <w:ilvl w:val="0"/>
          <w:numId w:val="29"/>
        </w:numPr>
      </w:pPr>
      <w:r w:rsidRPr="00FA696C">
        <w:t>Is there evidence of proper planning rather than guesswork?</w:t>
      </w:r>
    </w:p>
    <w:p w14:paraId="06FF9394" w14:textId="77777777" w:rsidR="00FA696C" w:rsidRPr="00FA696C" w:rsidRDefault="00FA696C" w:rsidP="00FA696C">
      <w:r w:rsidRPr="00FA696C">
        <w:t>A strong Stage Plan does not attempt to look optimistic.</w:t>
      </w:r>
    </w:p>
    <w:p w14:paraId="15CD5A27" w14:textId="77777777" w:rsidR="00FA696C" w:rsidRPr="00FA696C" w:rsidRDefault="00FA696C" w:rsidP="00FA696C">
      <w:r w:rsidRPr="00FA696C">
        <w:t>It demonstrates that time has been thought through.</w:t>
      </w:r>
    </w:p>
    <w:p w14:paraId="0208454A" w14:textId="77777777" w:rsidR="00FA696C" w:rsidRPr="00FA696C" w:rsidRDefault="00FA696C" w:rsidP="00FA696C">
      <w:r w:rsidRPr="00FA696C">
        <w:t>Clear milestone reporting points are particularly important, as they allow the Board to understand when they will next receive structured visibility.</w:t>
      </w:r>
    </w:p>
    <w:p w14:paraId="2AF8F547" w14:textId="77777777" w:rsidR="00FA696C" w:rsidRPr="00FA696C" w:rsidRDefault="00FA696C" w:rsidP="00FA696C">
      <w:pPr>
        <w:rPr>
          <w:b/>
          <w:bCs/>
        </w:rPr>
      </w:pPr>
      <w:r w:rsidRPr="00FA696C">
        <w:rPr>
          <w:b/>
          <w:bCs/>
        </w:rPr>
        <w:t>1.4 Cost and Resource Transparency</w:t>
      </w:r>
    </w:p>
    <w:p w14:paraId="2BE66382" w14:textId="77777777" w:rsidR="00FA696C" w:rsidRPr="00FA696C" w:rsidRDefault="00FA696C" w:rsidP="00FA696C">
      <w:r w:rsidRPr="00FA696C">
        <w:t>Reviewers will look closely at the cost profile.</w:t>
      </w:r>
    </w:p>
    <w:p w14:paraId="40844D57" w14:textId="77777777" w:rsidR="00FA696C" w:rsidRPr="00FA696C" w:rsidRDefault="00FA696C" w:rsidP="00FA696C">
      <w:r w:rsidRPr="00FA696C">
        <w:t>They want to know:</w:t>
      </w:r>
    </w:p>
    <w:p w14:paraId="2E97D7A7" w14:textId="77777777" w:rsidR="00FA696C" w:rsidRPr="00FA696C" w:rsidRDefault="00FA696C" w:rsidP="003A44B8">
      <w:pPr>
        <w:pStyle w:val="ListParagraph"/>
        <w:numPr>
          <w:ilvl w:val="0"/>
          <w:numId w:val="30"/>
        </w:numPr>
      </w:pPr>
      <w:r w:rsidRPr="00FA696C">
        <w:t>What budget is required for this stage</w:t>
      </w:r>
    </w:p>
    <w:p w14:paraId="1238DB5E" w14:textId="77777777" w:rsidR="00FA696C" w:rsidRPr="00FA696C" w:rsidRDefault="00FA696C" w:rsidP="003A44B8">
      <w:pPr>
        <w:pStyle w:val="ListParagraph"/>
        <w:numPr>
          <w:ilvl w:val="0"/>
          <w:numId w:val="30"/>
        </w:numPr>
      </w:pPr>
      <w:r w:rsidRPr="00FA696C">
        <w:t>How that compares to the overall project envelope</w:t>
      </w:r>
    </w:p>
    <w:p w14:paraId="2A445361" w14:textId="77777777" w:rsidR="00FA696C" w:rsidRPr="00FA696C" w:rsidRDefault="00FA696C" w:rsidP="003A44B8">
      <w:pPr>
        <w:pStyle w:val="ListParagraph"/>
        <w:numPr>
          <w:ilvl w:val="0"/>
          <w:numId w:val="30"/>
        </w:numPr>
      </w:pPr>
      <w:r w:rsidRPr="00FA696C">
        <w:t>Where major cost drivers sit</w:t>
      </w:r>
    </w:p>
    <w:p w14:paraId="1A3F8CDA" w14:textId="77777777" w:rsidR="00FA696C" w:rsidRPr="00FA696C" w:rsidRDefault="00FA696C" w:rsidP="003A44B8">
      <w:pPr>
        <w:pStyle w:val="ListParagraph"/>
        <w:numPr>
          <w:ilvl w:val="0"/>
          <w:numId w:val="30"/>
        </w:numPr>
      </w:pPr>
      <w:r w:rsidRPr="00FA696C">
        <w:t>Whether resource assumptions are explicit</w:t>
      </w:r>
    </w:p>
    <w:p w14:paraId="130B4E28" w14:textId="77777777" w:rsidR="00FA696C" w:rsidRPr="00FA696C" w:rsidRDefault="00FA696C" w:rsidP="00FA696C">
      <w:r w:rsidRPr="00FA696C">
        <w:t>A Stage Plan should show:</w:t>
      </w:r>
    </w:p>
    <w:p w14:paraId="33C20888" w14:textId="77777777" w:rsidR="00FA696C" w:rsidRPr="00FA696C" w:rsidRDefault="00FA696C" w:rsidP="003A44B8">
      <w:pPr>
        <w:pStyle w:val="ListParagraph"/>
        <w:numPr>
          <w:ilvl w:val="0"/>
          <w:numId w:val="31"/>
        </w:numPr>
      </w:pPr>
      <w:r w:rsidRPr="00FA696C">
        <w:t>Forecast spend for the stage</w:t>
      </w:r>
    </w:p>
    <w:p w14:paraId="35CE257E" w14:textId="77777777" w:rsidR="00FA696C" w:rsidRPr="00FA696C" w:rsidRDefault="00FA696C" w:rsidP="003A44B8">
      <w:pPr>
        <w:pStyle w:val="ListParagraph"/>
        <w:numPr>
          <w:ilvl w:val="0"/>
          <w:numId w:val="31"/>
        </w:numPr>
      </w:pPr>
      <w:r w:rsidRPr="00FA696C">
        <w:t>Key resource roles or categories</w:t>
      </w:r>
    </w:p>
    <w:p w14:paraId="408135AE" w14:textId="77777777" w:rsidR="00FA696C" w:rsidRPr="00FA696C" w:rsidRDefault="00FA696C" w:rsidP="003A44B8">
      <w:pPr>
        <w:pStyle w:val="ListParagraph"/>
        <w:numPr>
          <w:ilvl w:val="0"/>
          <w:numId w:val="31"/>
        </w:numPr>
      </w:pPr>
      <w:r w:rsidRPr="00FA696C">
        <w:t>Any material procurement or contractual exposure</w:t>
      </w:r>
    </w:p>
    <w:p w14:paraId="37F5250F" w14:textId="77777777" w:rsidR="00FA696C" w:rsidRPr="00FA696C" w:rsidRDefault="00FA696C" w:rsidP="00FA696C">
      <w:r w:rsidRPr="00FA696C">
        <w:t>If costs appear disconnected from the scope, confidence reduces.</w:t>
      </w:r>
    </w:p>
    <w:p w14:paraId="529B89EA" w14:textId="77777777" w:rsidR="00FA696C" w:rsidRPr="00FA696C" w:rsidRDefault="00FA696C" w:rsidP="00FA696C">
      <w:r w:rsidRPr="00FA696C">
        <w:t>The Board is delegating financial authority for that stage. That must feel proportionate and justified.</w:t>
      </w:r>
    </w:p>
    <w:p w14:paraId="7EE2B185" w14:textId="77777777" w:rsidR="00FA696C" w:rsidRPr="00FA696C" w:rsidRDefault="00FA696C" w:rsidP="003A44B8">
      <w:pPr>
        <w:pStyle w:val="Heading2"/>
      </w:pPr>
      <w:r w:rsidRPr="00FA696C">
        <w:t>1.5 Risk Profile and Exposure</w:t>
      </w:r>
    </w:p>
    <w:p w14:paraId="59C12E08" w14:textId="77777777" w:rsidR="00FA696C" w:rsidRPr="00FA696C" w:rsidRDefault="00FA696C" w:rsidP="00FA696C">
      <w:r w:rsidRPr="00FA696C">
        <w:t>No stage is risk-free.</w:t>
      </w:r>
    </w:p>
    <w:p w14:paraId="630FC657" w14:textId="77777777" w:rsidR="00FA696C" w:rsidRPr="00FA696C" w:rsidRDefault="00FA696C" w:rsidP="00FA696C">
      <w:r w:rsidRPr="00FA696C">
        <w:t>Boards expect risk.</w:t>
      </w:r>
    </w:p>
    <w:p w14:paraId="6F38E4D9" w14:textId="77777777" w:rsidR="00FA696C" w:rsidRPr="00FA696C" w:rsidRDefault="00FA696C" w:rsidP="00FA696C">
      <w:r w:rsidRPr="00FA696C">
        <w:t>What they look for is risk awareness.</w:t>
      </w:r>
    </w:p>
    <w:p w14:paraId="74B05296" w14:textId="77777777" w:rsidR="00FA696C" w:rsidRPr="00FA696C" w:rsidRDefault="00FA696C" w:rsidP="00FA696C">
      <w:r w:rsidRPr="00FA696C">
        <w:t>A strong Stage Plan demonstrates:</w:t>
      </w:r>
    </w:p>
    <w:p w14:paraId="2B5D4B24" w14:textId="77777777" w:rsidR="00FA696C" w:rsidRPr="00FA696C" w:rsidRDefault="00FA696C" w:rsidP="003A44B8">
      <w:pPr>
        <w:pStyle w:val="ListParagraph"/>
        <w:numPr>
          <w:ilvl w:val="0"/>
          <w:numId w:val="32"/>
        </w:numPr>
      </w:pPr>
      <w:r w:rsidRPr="00FA696C">
        <w:t>The key risks affecting this stage</w:t>
      </w:r>
    </w:p>
    <w:p w14:paraId="3518674A" w14:textId="77777777" w:rsidR="00FA696C" w:rsidRPr="00FA696C" w:rsidRDefault="00FA696C" w:rsidP="003A44B8">
      <w:pPr>
        <w:pStyle w:val="ListParagraph"/>
        <w:numPr>
          <w:ilvl w:val="0"/>
          <w:numId w:val="32"/>
        </w:numPr>
      </w:pPr>
      <w:r w:rsidRPr="00FA696C">
        <w:lastRenderedPageBreak/>
        <w:t>The mitigation strategy</w:t>
      </w:r>
    </w:p>
    <w:p w14:paraId="043F591A" w14:textId="77777777" w:rsidR="00FA696C" w:rsidRPr="00FA696C" w:rsidRDefault="00FA696C" w:rsidP="003A44B8">
      <w:pPr>
        <w:pStyle w:val="ListParagraph"/>
        <w:numPr>
          <w:ilvl w:val="0"/>
          <w:numId w:val="32"/>
        </w:numPr>
      </w:pPr>
      <w:r w:rsidRPr="00FA696C">
        <w:t>Who owns each risk</w:t>
      </w:r>
    </w:p>
    <w:p w14:paraId="0D49FE69" w14:textId="77777777" w:rsidR="00FA696C" w:rsidRPr="00FA696C" w:rsidRDefault="00FA696C" w:rsidP="003A44B8">
      <w:pPr>
        <w:pStyle w:val="ListParagraph"/>
        <w:numPr>
          <w:ilvl w:val="0"/>
          <w:numId w:val="32"/>
        </w:numPr>
      </w:pPr>
      <w:r w:rsidRPr="00FA696C">
        <w:t>Whether any risk threatens stage tolerances</w:t>
      </w:r>
    </w:p>
    <w:p w14:paraId="6AB1ABF4" w14:textId="77777777" w:rsidR="00FA696C" w:rsidRPr="00FA696C" w:rsidRDefault="00FA696C" w:rsidP="00FA696C">
      <w:r w:rsidRPr="00FA696C">
        <w:t>If the risk section is empty or generic, it signals superficial planning.</w:t>
      </w:r>
    </w:p>
    <w:p w14:paraId="3D1E971E" w14:textId="77777777" w:rsidR="00FA696C" w:rsidRPr="00FA696C" w:rsidRDefault="00FA696C" w:rsidP="00FA696C">
      <w:r w:rsidRPr="00FA696C">
        <w:t>If it is realistic and prioritised, it signals maturity.</w:t>
      </w:r>
    </w:p>
    <w:p w14:paraId="59982DD1" w14:textId="77777777" w:rsidR="00FA696C" w:rsidRPr="00FA696C" w:rsidRDefault="00FA696C" w:rsidP="00FA696C">
      <w:r w:rsidRPr="00FA696C">
        <w:t>Reviewers are not looking for exhaustive risk registers.</w:t>
      </w:r>
      <w:r w:rsidRPr="00FA696C">
        <w:br/>
        <w:t>They are looking for insight.</w:t>
      </w:r>
    </w:p>
    <w:p w14:paraId="4FD007E8" w14:textId="77777777" w:rsidR="00FA696C" w:rsidRPr="00FA696C" w:rsidRDefault="00FA696C" w:rsidP="003A44B8">
      <w:pPr>
        <w:pStyle w:val="Heading2"/>
      </w:pPr>
      <w:r w:rsidRPr="00FA696C">
        <w:t>1.6 Tolerances and Delegated Authority</w:t>
      </w:r>
    </w:p>
    <w:p w14:paraId="7ACC2645" w14:textId="77777777" w:rsidR="00FA696C" w:rsidRPr="00FA696C" w:rsidRDefault="00FA696C" w:rsidP="00FA696C">
      <w:r w:rsidRPr="00FA696C">
        <w:t>This is one of the most important sections.</w:t>
      </w:r>
    </w:p>
    <w:p w14:paraId="04E520DA" w14:textId="77777777" w:rsidR="00FA696C" w:rsidRPr="00FA696C" w:rsidRDefault="00FA696C" w:rsidP="00FA696C">
      <w:r w:rsidRPr="00FA696C">
        <w:t>Boards want clarity on:</w:t>
      </w:r>
    </w:p>
    <w:p w14:paraId="652A015E" w14:textId="77777777" w:rsidR="00FA696C" w:rsidRPr="00FA696C" w:rsidRDefault="00FA696C" w:rsidP="003A44B8">
      <w:pPr>
        <w:pStyle w:val="ListParagraph"/>
        <w:numPr>
          <w:ilvl w:val="0"/>
          <w:numId w:val="33"/>
        </w:numPr>
      </w:pPr>
      <w:r w:rsidRPr="00FA696C">
        <w:t>What tolerances they are setting for time, cost, scope, quality, risk and benefits</w:t>
      </w:r>
    </w:p>
    <w:p w14:paraId="17835981" w14:textId="77777777" w:rsidR="00FA696C" w:rsidRPr="00FA696C" w:rsidRDefault="00FA696C" w:rsidP="003A44B8">
      <w:pPr>
        <w:pStyle w:val="ListParagraph"/>
        <w:numPr>
          <w:ilvl w:val="0"/>
          <w:numId w:val="33"/>
        </w:numPr>
      </w:pPr>
      <w:r w:rsidRPr="00FA696C">
        <w:t>What level of deviation is acceptable without further escalation</w:t>
      </w:r>
    </w:p>
    <w:p w14:paraId="250D61FD" w14:textId="77777777" w:rsidR="00FA696C" w:rsidRPr="00FA696C" w:rsidRDefault="00FA696C" w:rsidP="003A44B8">
      <w:pPr>
        <w:pStyle w:val="ListParagraph"/>
        <w:numPr>
          <w:ilvl w:val="0"/>
          <w:numId w:val="33"/>
        </w:numPr>
      </w:pPr>
      <w:r w:rsidRPr="00FA696C">
        <w:t>What would trigger an exception</w:t>
      </w:r>
    </w:p>
    <w:p w14:paraId="0D74DC43" w14:textId="77777777" w:rsidR="00FA696C" w:rsidRPr="00FA696C" w:rsidRDefault="00FA696C" w:rsidP="00FA696C">
      <w:r w:rsidRPr="00FA696C">
        <w:t>If tolerances are unclear, authority is unclear.</w:t>
      </w:r>
    </w:p>
    <w:p w14:paraId="5732B667" w14:textId="77777777" w:rsidR="00FA696C" w:rsidRPr="00FA696C" w:rsidRDefault="00FA696C" w:rsidP="00FA696C">
      <w:r w:rsidRPr="00FA696C">
        <w:t>A well-defined tolerance statement reassures the Board that:</w:t>
      </w:r>
    </w:p>
    <w:p w14:paraId="4F8C72DF" w14:textId="77777777" w:rsidR="00FA696C" w:rsidRPr="00FA696C" w:rsidRDefault="00FA696C" w:rsidP="003A44B8">
      <w:pPr>
        <w:pStyle w:val="ListParagraph"/>
        <w:numPr>
          <w:ilvl w:val="0"/>
          <w:numId w:val="34"/>
        </w:numPr>
      </w:pPr>
      <w:r w:rsidRPr="00FA696C">
        <w:t>Control exists</w:t>
      </w:r>
    </w:p>
    <w:p w14:paraId="5A1FAC9A" w14:textId="77777777" w:rsidR="00FA696C" w:rsidRPr="00FA696C" w:rsidRDefault="00FA696C" w:rsidP="003A44B8">
      <w:pPr>
        <w:pStyle w:val="ListParagraph"/>
        <w:numPr>
          <w:ilvl w:val="0"/>
          <w:numId w:val="34"/>
        </w:numPr>
      </w:pPr>
      <w:r w:rsidRPr="00FA696C">
        <w:t>Escalation thresholds are understood</w:t>
      </w:r>
    </w:p>
    <w:p w14:paraId="0C2D76C0" w14:textId="77777777" w:rsidR="00FA696C" w:rsidRPr="00FA696C" w:rsidRDefault="00FA696C" w:rsidP="003A44B8">
      <w:pPr>
        <w:pStyle w:val="ListParagraph"/>
        <w:numPr>
          <w:ilvl w:val="0"/>
          <w:numId w:val="34"/>
        </w:numPr>
      </w:pPr>
      <w:r w:rsidRPr="00FA696C">
        <w:t>Governance will not be bypassed</w:t>
      </w:r>
    </w:p>
    <w:p w14:paraId="47315F51" w14:textId="77777777" w:rsidR="00FA696C" w:rsidRPr="00FA696C" w:rsidRDefault="00FA696C" w:rsidP="00FA696C">
      <w:r w:rsidRPr="00FA696C">
        <w:t>This is where management by exception becomes visible in practice.</w:t>
      </w:r>
    </w:p>
    <w:p w14:paraId="64F2879A" w14:textId="77777777" w:rsidR="00FA696C" w:rsidRPr="00FA696C" w:rsidRDefault="00FA696C" w:rsidP="003A44B8">
      <w:pPr>
        <w:pStyle w:val="Heading2"/>
      </w:pPr>
      <w:r w:rsidRPr="00FA696C">
        <w:t>1.7 Control and Reporting Arrangements</w:t>
      </w:r>
    </w:p>
    <w:p w14:paraId="474915A2" w14:textId="77777777" w:rsidR="00FA696C" w:rsidRPr="00FA696C" w:rsidRDefault="00FA696C" w:rsidP="00FA696C">
      <w:r w:rsidRPr="00FA696C">
        <w:t>The Board wants to know how they will stay informed.</w:t>
      </w:r>
    </w:p>
    <w:p w14:paraId="59CFB6E6" w14:textId="77777777" w:rsidR="00FA696C" w:rsidRPr="00FA696C" w:rsidRDefault="00FA696C" w:rsidP="00FA696C">
      <w:r w:rsidRPr="00FA696C">
        <w:t>They look for clarity on:</w:t>
      </w:r>
    </w:p>
    <w:p w14:paraId="10A88799" w14:textId="77777777" w:rsidR="00FA696C" w:rsidRPr="00FA696C" w:rsidRDefault="00FA696C" w:rsidP="003A44B8">
      <w:pPr>
        <w:pStyle w:val="ListParagraph"/>
        <w:numPr>
          <w:ilvl w:val="0"/>
          <w:numId w:val="35"/>
        </w:numPr>
      </w:pPr>
      <w:r w:rsidRPr="00FA696C">
        <w:t>Reporting frequency</w:t>
      </w:r>
    </w:p>
    <w:p w14:paraId="2C66BD98" w14:textId="77777777" w:rsidR="00FA696C" w:rsidRPr="00FA696C" w:rsidRDefault="00FA696C" w:rsidP="003A44B8">
      <w:pPr>
        <w:pStyle w:val="ListParagraph"/>
        <w:numPr>
          <w:ilvl w:val="0"/>
          <w:numId w:val="35"/>
        </w:numPr>
      </w:pPr>
      <w:r w:rsidRPr="00FA696C">
        <w:t>Highlight report timing</w:t>
      </w:r>
    </w:p>
    <w:p w14:paraId="7C842EDB" w14:textId="77777777" w:rsidR="00FA696C" w:rsidRPr="00FA696C" w:rsidRDefault="00FA696C" w:rsidP="003A44B8">
      <w:pPr>
        <w:pStyle w:val="ListParagraph"/>
        <w:numPr>
          <w:ilvl w:val="0"/>
          <w:numId w:val="35"/>
        </w:numPr>
      </w:pPr>
      <w:r w:rsidRPr="00FA696C">
        <w:t>Key review points</w:t>
      </w:r>
    </w:p>
    <w:p w14:paraId="76068210" w14:textId="77777777" w:rsidR="00FA696C" w:rsidRPr="00FA696C" w:rsidRDefault="00FA696C" w:rsidP="003A44B8">
      <w:pPr>
        <w:pStyle w:val="ListParagraph"/>
        <w:numPr>
          <w:ilvl w:val="0"/>
          <w:numId w:val="35"/>
        </w:numPr>
      </w:pPr>
      <w:r w:rsidRPr="00FA696C">
        <w:t>Any formal assurance activity</w:t>
      </w:r>
    </w:p>
    <w:p w14:paraId="72B89F6A" w14:textId="77777777" w:rsidR="00FA696C" w:rsidRPr="00FA696C" w:rsidRDefault="00FA696C" w:rsidP="00FA696C">
      <w:r w:rsidRPr="00FA696C">
        <w:t>A Stage Plan should explain how performance will be monitored and reported.</w:t>
      </w:r>
    </w:p>
    <w:p w14:paraId="2FC88C3C" w14:textId="77777777" w:rsidR="00FA696C" w:rsidRPr="00FA696C" w:rsidRDefault="00FA696C" w:rsidP="00FA696C">
      <w:r w:rsidRPr="00FA696C">
        <w:t>This demonstrates that control is active, not reactive.</w:t>
      </w:r>
    </w:p>
    <w:p w14:paraId="37FE43D1" w14:textId="77777777" w:rsidR="00FA696C" w:rsidRPr="00FA696C" w:rsidRDefault="00FA696C" w:rsidP="003A44B8">
      <w:pPr>
        <w:pStyle w:val="Heading2"/>
      </w:pPr>
      <w:r w:rsidRPr="00FA696C">
        <w:t>1.8 Alignment with the Business Case</w:t>
      </w:r>
    </w:p>
    <w:p w14:paraId="307C8D1B" w14:textId="77777777" w:rsidR="00FA696C" w:rsidRPr="00FA696C" w:rsidRDefault="00FA696C" w:rsidP="00FA696C">
      <w:r w:rsidRPr="00FA696C">
        <w:t>Even though the detailed economic justification sits in the Business Case, reviewers will still consider:</w:t>
      </w:r>
    </w:p>
    <w:p w14:paraId="353E1907" w14:textId="77777777" w:rsidR="00FA696C" w:rsidRPr="00FA696C" w:rsidRDefault="00FA696C" w:rsidP="003A44B8">
      <w:pPr>
        <w:pStyle w:val="ListParagraph"/>
        <w:numPr>
          <w:ilvl w:val="0"/>
          <w:numId w:val="36"/>
        </w:numPr>
      </w:pPr>
      <w:r w:rsidRPr="00FA696C">
        <w:t>Does this stage protect the agreed benefits?</w:t>
      </w:r>
    </w:p>
    <w:p w14:paraId="2A5301AD" w14:textId="77777777" w:rsidR="00FA696C" w:rsidRPr="00FA696C" w:rsidRDefault="00FA696C" w:rsidP="003A44B8">
      <w:pPr>
        <w:pStyle w:val="ListParagraph"/>
        <w:numPr>
          <w:ilvl w:val="0"/>
          <w:numId w:val="36"/>
        </w:numPr>
      </w:pPr>
      <w:r w:rsidRPr="00FA696C">
        <w:t>Does it remain aligned to the original justification?</w:t>
      </w:r>
    </w:p>
    <w:p w14:paraId="4D742569" w14:textId="77777777" w:rsidR="00FA696C" w:rsidRPr="00FA696C" w:rsidRDefault="00FA696C" w:rsidP="003A44B8">
      <w:pPr>
        <w:pStyle w:val="ListParagraph"/>
        <w:numPr>
          <w:ilvl w:val="0"/>
          <w:numId w:val="36"/>
        </w:numPr>
      </w:pPr>
      <w:r w:rsidRPr="00FA696C">
        <w:t>Is there any emerging impact on value for money?</w:t>
      </w:r>
    </w:p>
    <w:p w14:paraId="7BCC05A2" w14:textId="77777777" w:rsidR="00FA696C" w:rsidRPr="00FA696C" w:rsidRDefault="00FA696C" w:rsidP="00FA696C">
      <w:r w:rsidRPr="00FA696C">
        <w:t>A strong Stage Plan briefly confirms that alignment remains intact.</w:t>
      </w:r>
    </w:p>
    <w:p w14:paraId="5D01058C" w14:textId="77777777" w:rsidR="00FA696C" w:rsidRDefault="00FA696C" w:rsidP="00FA696C">
      <w:r w:rsidRPr="00FA696C">
        <w:lastRenderedPageBreak/>
        <w:t>It reassures the Board that delivery and justification are still connected.</w:t>
      </w:r>
    </w:p>
    <w:p w14:paraId="345E706A" w14:textId="299B7715" w:rsidR="00732456" w:rsidRPr="00FA696C" w:rsidRDefault="00732456" w:rsidP="00FA696C">
      <w:r w:rsidRPr="00732456">
        <w:t>If a stage materially alters cost, timing or scope without reviewing the Business Case, governance discipline has broken down.</w:t>
      </w:r>
    </w:p>
    <w:p w14:paraId="7CF49ADE" w14:textId="77777777" w:rsidR="00FA696C" w:rsidRPr="00FA696C" w:rsidRDefault="00FA696C" w:rsidP="003A44B8">
      <w:pPr>
        <w:pStyle w:val="Heading2"/>
      </w:pPr>
      <w:r w:rsidRPr="00FA696C">
        <w:t>1.9 The Silent Question Behind Every Review</w:t>
      </w:r>
    </w:p>
    <w:p w14:paraId="4EE641CA" w14:textId="77777777" w:rsidR="00FA696C" w:rsidRPr="00FA696C" w:rsidRDefault="00FA696C" w:rsidP="00FA696C">
      <w:r w:rsidRPr="00FA696C">
        <w:t>Behind all the headings and tables, there is a silent test:</w:t>
      </w:r>
    </w:p>
    <w:p w14:paraId="7276C80F" w14:textId="77777777" w:rsidR="00FA696C" w:rsidRPr="00FA696C" w:rsidRDefault="00FA696C" w:rsidP="00FA696C">
      <w:r w:rsidRPr="00FA696C">
        <w:t>“Does this Project Manager appear in control?”</w:t>
      </w:r>
    </w:p>
    <w:p w14:paraId="51E5D3F2" w14:textId="77777777" w:rsidR="00FA696C" w:rsidRPr="00FA696C" w:rsidRDefault="00FA696C" w:rsidP="00FA696C">
      <w:r w:rsidRPr="00FA696C">
        <w:t>A Stage Plan that is:</w:t>
      </w:r>
    </w:p>
    <w:p w14:paraId="7900C559" w14:textId="77777777" w:rsidR="00FA696C" w:rsidRPr="00FA696C" w:rsidRDefault="00FA696C" w:rsidP="003A44B8">
      <w:pPr>
        <w:pStyle w:val="ListParagraph"/>
        <w:numPr>
          <w:ilvl w:val="0"/>
          <w:numId w:val="37"/>
        </w:numPr>
      </w:pPr>
      <w:r w:rsidRPr="00FA696C">
        <w:t>Clear</w:t>
      </w:r>
    </w:p>
    <w:p w14:paraId="2D9FF0C1" w14:textId="77777777" w:rsidR="00FA696C" w:rsidRPr="00FA696C" w:rsidRDefault="00FA696C" w:rsidP="003A44B8">
      <w:pPr>
        <w:pStyle w:val="ListParagraph"/>
        <w:numPr>
          <w:ilvl w:val="0"/>
          <w:numId w:val="37"/>
        </w:numPr>
      </w:pPr>
      <w:r w:rsidRPr="00FA696C">
        <w:t>Structured</w:t>
      </w:r>
    </w:p>
    <w:p w14:paraId="6BE3D4AF" w14:textId="77777777" w:rsidR="00FA696C" w:rsidRPr="00FA696C" w:rsidRDefault="00FA696C" w:rsidP="003A44B8">
      <w:pPr>
        <w:pStyle w:val="ListParagraph"/>
        <w:numPr>
          <w:ilvl w:val="0"/>
          <w:numId w:val="37"/>
        </w:numPr>
      </w:pPr>
      <w:r w:rsidRPr="00FA696C">
        <w:t>Proportionate</w:t>
      </w:r>
    </w:p>
    <w:p w14:paraId="1E631CBC" w14:textId="77777777" w:rsidR="00FA696C" w:rsidRPr="00FA696C" w:rsidRDefault="00FA696C" w:rsidP="003A44B8">
      <w:pPr>
        <w:pStyle w:val="ListParagraph"/>
        <w:numPr>
          <w:ilvl w:val="0"/>
          <w:numId w:val="37"/>
        </w:numPr>
      </w:pPr>
      <w:r w:rsidRPr="00FA696C">
        <w:t>Realistic</w:t>
      </w:r>
    </w:p>
    <w:p w14:paraId="5B522625" w14:textId="77777777" w:rsidR="00FA696C" w:rsidRPr="00FA696C" w:rsidRDefault="00FA696C" w:rsidP="003A44B8">
      <w:pPr>
        <w:pStyle w:val="ListParagraph"/>
        <w:numPr>
          <w:ilvl w:val="0"/>
          <w:numId w:val="37"/>
        </w:numPr>
      </w:pPr>
      <w:r w:rsidRPr="00FA696C">
        <w:t>Explicit about risk and tolerances</w:t>
      </w:r>
    </w:p>
    <w:p w14:paraId="798E4F13" w14:textId="77777777" w:rsidR="00FA696C" w:rsidRPr="00FA696C" w:rsidRDefault="00FA696C" w:rsidP="00FA696C">
      <w:r w:rsidRPr="00FA696C">
        <w:t>Builds trust.</w:t>
      </w:r>
    </w:p>
    <w:p w14:paraId="637C92D9" w14:textId="77777777" w:rsidR="00FA696C" w:rsidRPr="00FA696C" w:rsidRDefault="00FA696C" w:rsidP="00FA696C">
      <w:r w:rsidRPr="00FA696C">
        <w:t>A Stage Plan that feels rushed, vague or overly optimistic weakens delegated authority.</w:t>
      </w:r>
    </w:p>
    <w:p w14:paraId="3D1A6DEB" w14:textId="77777777" w:rsidR="00FA696C" w:rsidRPr="00FA696C" w:rsidRDefault="00FA696C" w:rsidP="00FA696C">
      <w:r w:rsidRPr="00FA696C">
        <w:t>The purpose of this guide is not simply to help you complete a template.</w:t>
      </w:r>
    </w:p>
    <w:p w14:paraId="39F7971B" w14:textId="77777777" w:rsidR="00FA696C" w:rsidRDefault="00FA696C" w:rsidP="00FA696C">
      <w:r w:rsidRPr="00FA696C">
        <w:t>It is to help you present a Stage Plan that a Board can authorise with confidence.</w:t>
      </w:r>
    </w:p>
    <w:p w14:paraId="298C6651" w14:textId="27A8C144" w:rsidR="00FA45CA" w:rsidRDefault="00FA45CA">
      <w:r>
        <w:br w:type="page"/>
      </w:r>
    </w:p>
    <w:p w14:paraId="1C12FB4C" w14:textId="3ED6EFFC" w:rsidR="00400E46" w:rsidRDefault="00FA45CA" w:rsidP="00FA45CA">
      <w:pPr>
        <w:pStyle w:val="Heading1"/>
      </w:pPr>
      <w:r w:rsidRPr="00FA45CA">
        <w:lastRenderedPageBreak/>
        <w:t>Part 2</w:t>
      </w:r>
      <w:r>
        <w:t>.</w:t>
      </w:r>
      <w:r w:rsidRPr="00FA45CA">
        <w:t xml:space="preserve"> </w:t>
      </w:r>
      <w:r w:rsidR="00400E46" w:rsidRPr="00400E46">
        <w:t>The Stage Plan Template</w:t>
      </w:r>
    </w:p>
    <w:p w14:paraId="73B11C54" w14:textId="69A0602A" w:rsidR="00D078E1" w:rsidRPr="00400E46" w:rsidRDefault="00400E46" w:rsidP="00D078E1">
      <w:pPr>
        <w:rPr>
          <w:sz w:val="24"/>
          <w:szCs w:val="24"/>
        </w:rPr>
      </w:pPr>
      <w:r w:rsidRPr="00400E46">
        <w:rPr>
          <w:rStyle w:val="Strong"/>
          <w:sz w:val="24"/>
          <w:szCs w:val="24"/>
        </w:rPr>
        <w:t>(</w:t>
      </w:r>
      <w:r w:rsidR="00FA45CA" w:rsidRPr="00400E46">
        <w:rPr>
          <w:rStyle w:val="Strong"/>
          <w:sz w:val="24"/>
          <w:szCs w:val="24"/>
        </w:rPr>
        <w:t>The High Authority Stage Plan Template</w:t>
      </w:r>
      <w:r w:rsidRPr="00400E46">
        <w:rPr>
          <w:rStyle w:val="Strong"/>
          <w:sz w:val="24"/>
          <w:szCs w:val="24"/>
        </w:rPr>
        <w:t>)</w:t>
      </w:r>
    </w:p>
    <w:p w14:paraId="11EE3843" w14:textId="77777777" w:rsidR="00FA45CA" w:rsidRPr="00FA45CA" w:rsidRDefault="00FA45CA" w:rsidP="00FA45CA">
      <w:r w:rsidRPr="00FA45CA">
        <w:t>This template is designed to help you produce a Stage Plan that can withstand real governance scrutiny.</w:t>
      </w:r>
    </w:p>
    <w:p w14:paraId="7AF12420" w14:textId="77777777" w:rsidR="00FA45CA" w:rsidRPr="00FA45CA" w:rsidRDefault="00FA45CA" w:rsidP="00FA45CA">
      <w:r w:rsidRPr="00FA45CA">
        <w:t>Guidance is shown in brackets and should be removed in the final document.</w:t>
      </w:r>
    </w:p>
    <w:p w14:paraId="1003CBE6" w14:textId="77777777" w:rsidR="00FA45CA" w:rsidRDefault="00FA45CA" w:rsidP="00FA45CA">
      <w:r w:rsidRPr="00FA45CA">
        <w:t>The structure is intentionally clear and proportionate. It is suitable for both public and private sector governance environments.</w:t>
      </w:r>
    </w:p>
    <w:p w14:paraId="2E1AEE6B" w14:textId="55C3E54A" w:rsidR="001C0332" w:rsidRDefault="001C0332" w:rsidP="001C0332">
      <w:pPr>
        <w:pStyle w:val="Heading2"/>
      </w:pPr>
      <w:r>
        <w:t>2</w:t>
      </w:r>
      <w:r w:rsidRPr="001C0332">
        <w:t>.1 Document Control</w:t>
      </w:r>
    </w:p>
    <w:p w14:paraId="19E26668" w14:textId="65E5EE2E" w:rsidR="002A1D33" w:rsidRPr="002E261E" w:rsidRDefault="00B62F1F" w:rsidP="006F14BB">
      <w:pPr>
        <w:pStyle w:val="Heading3"/>
      </w:pPr>
      <w:r>
        <w:t xml:space="preserve">Stage </w:t>
      </w:r>
      <w:r w:rsidR="00652B2F">
        <w:t>Plan</w:t>
      </w:r>
    </w:p>
    <w:p w14:paraId="1D7F59A8" w14:textId="3BECCA4A" w:rsidR="002A1D33" w:rsidRDefault="002A1D33" w:rsidP="002A1D33">
      <w:r w:rsidRPr="002E261E">
        <w:t>Project Title:</w:t>
      </w:r>
      <w:r>
        <w:br/>
      </w:r>
      <w:r w:rsidR="00C21957" w:rsidRPr="00FA45CA">
        <w:t>Stage Name / Number:</w:t>
      </w:r>
    </w:p>
    <w:p w14:paraId="399F4C83" w14:textId="77777777" w:rsidR="002A1D33" w:rsidRDefault="002A1D33" w:rsidP="002A1D33">
      <w:r w:rsidRPr="002E261E">
        <w:t>Version:</w:t>
      </w:r>
      <w:r>
        <w:br/>
      </w:r>
      <w:r w:rsidRPr="002E261E">
        <w:t>Date:</w:t>
      </w:r>
    </w:p>
    <w:p w14:paraId="585B2D9A" w14:textId="77777777" w:rsidR="00C21957" w:rsidRPr="00FA45CA" w:rsidRDefault="00C21957" w:rsidP="00C21957">
      <w:r w:rsidRPr="00FA45CA">
        <w:t>Author:</w:t>
      </w:r>
      <w:r w:rsidRPr="00FA45CA">
        <w:br/>
        <w:t>Approved by:</w:t>
      </w:r>
    </w:p>
    <w:p w14:paraId="3CF14C54" w14:textId="77777777" w:rsidR="00C21957" w:rsidRPr="00FA45CA" w:rsidRDefault="00C21957" w:rsidP="00C21957">
      <w:r w:rsidRPr="00FA45CA">
        <w:t>Stage Authorisation Date:</w:t>
      </w:r>
      <w:r w:rsidRPr="00FA45CA">
        <w:br/>
        <w:t>Stage Start Date:</w:t>
      </w:r>
      <w:r w:rsidRPr="00FA45CA">
        <w:br/>
        <w:t>Planned Stage End Date:</w:t>
      </w:r>
    </w:p>
    <w:p w14:paraId="7EC10563" w14:textId="77777777" w:rsidR="002A1D33" w:rsidRPr="002E261E" w:rsidRDefault="002A1D33" w:rsidP="002A1D33">
      <w:r w:rsidRPr="002E261E">
        <w:t>Document Classification: Official / Confidential / Commercial in Confidence</w:t>
      </w:r>
    </w:p>
    <w:p w14:paraId="4BC92E87" w14:textId="77777777" w:rsidR="00FA45CA" w:rsidRPr="00FA45CA" w:rsidRDefault="00FA45CA" w:rsidP="00FA45CA">
      <w:pPr>
        <w:rPr>
          <w:color w:val="4C94D8" w:themeColor="text2" w:themeTint="80"/>
        </w:rPr>
      </w:pPr>
      <w:r w:rsidRPr="00FA45CA">
        <w:rPr>
          <w:color w:val="4C94D8" w:themeColor="text2" w:themeTint="80"/>
        </w:rPr>
        <w:t>(Ensure this page makes it clear that this is the version being submitted for Board authorisation. Clarity of version control builds credibility.)</w:t>
      </w:r>
    </w:p>
    <w:p w14:paraId="371F0868" w14:textId="77777777" w:rsidR="00FA45CA" w:rsidRPr="00FA45CA" w:rsidRDefault="00FA45CA" w:rsidP="00BF171C">
      <w:pPr>
        <w:pStyle w:val="Heading2"/>
      </w:pPr>
      <w:r w:rsidRPr="00FA45CA">
        <w:t>2.2 Executive Summary</w:t>
      </w:r>
    </w:p>
    <w:p w14:paraId="3C924F74" w14:textId="77777777" w:rsidR="00FA45CA" w:rsidRPr="00FA45CA" w:rsidRDefault="00FA45CA" w:rsidP="00FA45CA">
      <w:pPr>
        <w:rPr>
          <w:color w:val="4C94D8" w:themeColor="text2" w:themeTint="80"/>
        </w:rPr>
      </w:pPr>
      <w:r w:rsidRPr="00FA45CA">
        <w:rPr>
          <w:color w:val="4C94D8" w:themeColor="text2" w:themeTint="80"/>
        </w:rPr>
        <w:t>(Provide a concise summary of the stage. This should not exceed one page.)</w:t>
      </w:r>
    </w:p>
    <w:p w14:paraId="53FEFC2B" w14:textId="77777777" w:rsidR="00FA45CA" w:rsidRPr="00FA45CA" w:rsidRDefault="00FA45CA" w:rsidP="00FA45CA">
      <w:r w:rsidRPr="00FA45CA">
        <w:t>The Executive Summary should cover:</w:t>
      </w:r>
    </w:p>
    <w:p w14:paraId="781CCE17" w14:textId="77777777" w:rsidR="00FA45CA" w:rsidRPr="00FA45CA" w:rsidRDefault="00FA45CA" w:rsidP="00BF171C">
      <w:pPr>
        <w:pStyle w:val="ListParagraph"/>
        <w:numPr>
          <w:ilvl w:val="0"/>
          <w:numId w:val="55"/>
        </w:numPr>
      </w:pPr>
      <w:r w:rsidRPr="00FA45CA">
        <w:t>The purpose of this stage</w:t>
      </w:r>
    </w:p>
    <w:p w14:paraId="041B4BB5" w14:textId="77777777" w:rsidR="00FA45CA" w:rsidRPr="00FA45CA" w:rsidRDefault="00FA45CA" w:rsidP="00BF171C">
      <w:pPr>
        <w:pStyle w:val="ListParagraph"/>
        <w:numPr>
          <w:ilvl w:val="0"/>
          <w:numId w:val="55"/>
        </w:numPr>
      </w:pPr>
      <w:r w:rsidRPr="00FA45CA">
        <w:t>What will be delivered</w:t>
      </w:r>
    </w:p>
    <w:p w14:paraId="26342244" w14:textId="77777777" w:rsidR="00FA45CA" w:rsidRPr="00FA45CA" w:rsidRDefault="00FA45CA" w:rsidP="00BF171C">
      <w:pPr>
        <w:pStyle w:val="ListParagraph"/>
        <w:numPr>
          <w:ilvl w:val="0"/>
          <w:numId w:val="55"/>
        </w:numPr>
      </w:pPr>
      <w:r w:rsidRPr="00FA45CA">
        <w:t>The duration</w:t>
      </w:r>
    </w:p>
    <w:p w14:paraId="3913576E" w14:textId="77777777" w:rsidR="00FA45CA" w:rsidRPr="00FA45CA" w:rsidRDefault="00FA45CA" w:rsidP="00BF171C">
      <w:pPr>
        <w:pStyle w:val="ListParagraph"/>
        <w:numPr>
          <w:ilvl w:val="0"/>
          <w:numId w:val="55"/>
        </w:numPr>
      </w:pPr>
      <w:r w:rsidRPr="00FA45CA">
        <w:t>The total forecast cost</w:t>
      </w:r>
    </w:p>
    <w:p w14:paraId="360DF0CD" w14:textId="77777777" w:rsidR="00FA45CA" w:rsidRPr="00FA45CA" w:rsidRDefault="00FA45CA" w:rsidP="00BF171C">
      <w:pPr>
        <w:pStyle w:val="ListParagraph"/>
        <w:numPr>
          <w:ilvl w:val="0"/>
          <w:numId w:val="55"/>
        </w:numPr>
      </w:pPr>
      <w:r w:rsidRPr="00FA45CA">
        <w:t>Key risks</w:t>
      </w:r>
    </w:p>
    <w:p w14:paraId="4FDBBA25" w14:textId="77777777" w:rsidR="00FA45CA" w:rsidRPr="00FA45CA" w:rsidRDefault="00FA45CA" w:rsidP="00BF171C">
      <w:pPr>
        <w:pStyle w:val="ListParagraph"/>
        <w:numPr>
          <w:ilvl w:val="0"/>
          <w:numId w:val="55"/>
        </w:numPr>
      </w:pPr>
      <w:r w:rsidRPr="00FA45CA">
        <w:t>The tolerances being requested</w:t>
      </w:r>
    </w:p>
    <w:p w14:paraId="3B80F6D5" w14:textId="77777777" w:rsidR="00FA45CA" w:rsidRPr="00FA45CA" w:rsidRDefault="00FA45CA" w:rsidP="00BF171C">
      <w:pPr>
        <w:pStyle w:val="ListParagraph"/>
        <w:numPr>
          <w:ilvl w:val="0"/>
          <w:numId w:val="55"/>
        </w:numPr>
      </w:pPr>
      <w:r w:rsidRPr="00FA45CA">
        <w:t>The recommendation for authorisation</w:t>
      </w:r>
    </w:p>
    <w:p w14:paraId="5D8A179A" w14:textId="77777777" w:rsidR="00FA45CA" w:rsidRPr="00FA45CA" w:rsidRDefault="00FA45CA" w:rsidP="00FA45CA">
      <w:r w:rsidRPr="00FA45CA">
        <w:t>Example structure:</w:t>
      </w:r>
    </w:p>
    <w:p w14:paraId="15B86110" w14:textId="77777777" w:rsidR="00FA45CA" w:rsidRPr="00FA45CA" w:rsidRDefault="00FA45CA" w:rsidP="00FA45CA">
      <w:r w:rsidRPr="00FA45CA">
        <w:t>This Stage Plan sets out the work required to deliver [summary of key outcomes]. The stage will run from [date] to [date] and requires a budget of £[amount]. Key risks include [summary]. Stage tolerances are proposed as [summary]. Approval of this plan will authorise delivery of the defined scope under delegated authority.</w:t>
      </w:r>
    </w:p>
    <w:p w14:paraId="5D706ECA" w14:textId="77777777" w:rsidR="00FA45CA" w:rsidRPr="00FA45CA" w:rsidRDefault="00FA45CA" w:rsidP="00FA45CA">
      <w:pPr>
        <w:rPr>
          <w:color w:val="4C94D8" w:themeColor="text2" w:themeTint="80"/>
        </w:rPr>
      </w:pPr>
      <w:r w:rsidRPr="00FA45CA">
        <w:rPr>
          <w:color w:val="4C94D8" w:themeColor="text2" w:themeTint="80"/>
        </w:rPr>
        <w:lastRenderedPageBreak/>
        <w:t>(This section is often the only part read in detail before discussion. Make it disciplined and confident.)</w:t>
      </w:r>
    </w:p>
    <w:p w14:paraId="51E43139" w14:textId="77777777" w:rsidR="00FA45CA" w:rsidRPr="00BF171C" w:rsidRDefault="00FA45CA" w:rsidP="00F172FB">
      <w:pPr>
        <w:pStyle w:val="Heading2"/>
      </w:pPr>
      <w:r w:rsidRPr="00FA45CA">
        <w:t>2.3 Stage Objectives</w:t>
      </w:r>
    </w:p>
    <w:p w14:paraId="3A412D5A" w14:textId="77777777" w:rsidR="00FA45CA" w:rsidRPr="00FA45CA" w:rsidRDefault="00FA45CA" w:rsidP="00FA45CA">
      <w:pPr>
        <w:rPr>
          <w:color w:val="4C94D8" w:themeColor="text2" w:themeTint="80"/>
        </w:rPr>
      </w:pPr>
      <w:r w:rsidRPr="00FA45CA">
        <w:rPr>
          <w:color w:val="4C94D8" w:themeColor="text2" w:themeTint="80"/>
        </w:rPr>
        <w:t>(Clearly define what this stage is intended to achieve.)</w:t>
      </w:r>
    </w:p>
    <w:p w14:paraId="7175A0C5" w14:textId="77777777" w:rsidR="00FA45CA" w:rsidRPr="00FA45CA" w:rsidRDefault="00FA45CA" w:rsidP="00FA45CA">
      <w:r w:rsidRPr="00FA45CA">
        <w:t>Include:</w:t>
      </w:r>
    </w:p>
    <w:p w14:paraId="48A5A5EB" w14:textId="77777777" w:rsidR="00FA45CA" w:rsidRPr="00FA45CA" w:rsidRDefault="00FA45CA" w:rsidP="00EB6EAC">
      <w:pPr>
        <w:pStyle w:val="ListParagraph"/>
        <w:numPr>
          <w:ilvl w:val="0"/>
          <w:numId w:val="56"/>
        </w:numPr>
      </w:pPr>
      <w:r w:rsidRPr="00FA45CA">
        <w:t>The purpose of the stage</w:t>
      </w:r>
    </w:p>
    <w:p w14:paraId="15DB080F" w14:textId="77777777" w:rsidR="00FA45CA" w:rsidRPr="00FA45CA" w:rsidRDefault="00FA45CA" w:rsidP="00EB6EAC">
      <w:pPr>
        <w:pStyle w:val="ListParagraph"/>
        <w:numPr>
          <w:ilvl w:val="0"/>
          <w:numId w:val="56"/>
        </w:numPr>
      </w:pPr>
      <w:r w:rsidRPr="00FA45CA">
        <w:t>The outcomes expected at completion</w:t>
      </w:r>
    </w:p>
    <w:p w14:paraId="0ED0D934" w14:textId="77777777" w:rsidR="00FA45CA" w:rsidRPr="00FA45CA" w:rsidRDefault="00FA45CA" w:rsidP="00EB6EAC">
      <w:pPr>
        <w:pStyle w:val="ListParagraph"/>
        <w:numPr>
          <w:ilvl w:val="0"/>
          <w:numId w:val="56"/>
        </w:numPr>
      </w:pPr>
      <w:r w:rsidRPr="00FA45CA">
        <w:t>How the stage supports the overall project objectives</w:t>
      </w:r>
    </w:p>
    <w:p w14:paraId="7D296ABE" w14:textId="77777777" w:rsidR="00FA45CA" w:rsidRPr="00FA45CA" w:rsidRDefault="00FA45CA" w:rsidP="00EB6EAC">
      <w:pPr>
        <w:pStyle w:val="ListParagraph"/>
        <w:numPr>
          <w:ilvl w:val="0"/>
          <w:numId w:val="56"/>
        </w:numPr>
      </w:pPr>
      <w:r w:rsidRPr="00FA45CA">
        <w:t>Any measurable success criteria</w:t>
      </w:r>
    </w:p>
    <w:p w14:paraId="38F0E679" w14:textId="77777777" w:rsidR="00FA45CA" w:rsidRPr="00FA45CA" w:rsidRDefault="00FA45CA" w:rsidP="00FA45CA">
      <w:r w:rsidRPr="00FA45CA">
        <w:t>Prompt questions:</w:t>
      </w:r>
    </w:p>
    <w:p w14:paraId="0CC675B8" w14:textId="77777777" w:rsidR="00FA45CA" w:rsidRPr="00FA45CA" w:rsidRDefault="00FA45CA" w:rsidP="00EB6EAC">
      <w:pPr>
        <w:pStyle w:val="ListParagraph"/>
        <w:numPr>
          <w:ilvl w:val="0"/>
          <w:numId w:val="57"/>
        </w:numPr>
      </w:pPr>
      <w:r w:rsidRPr="00FA45CA">
        <w:t>What will exist at the end of this stage that does not exist today?</w:t>
      </w:r>
    </w:p>
    <w:p w14:paraId="349ECB71" w14:textId="77777777" w:rsidR="00FA45CA" w:rsidRPr="00FA45CA" w:rsidRDefault="00FA45CA" w:rsidP="00EB6EAC">
      <w:pPr>
        <w:pStyle w:val="ListParagraph"/>
        <w:numPr>
          <w:ilvl w:val="0"/>
          <w:numId w:val="57"/>
        </w:numPr>
      </w:pPr>
      <w:r w:rsidRPr="00FA45CA">
        <w:t>What decision or progression does this stage enable?</w:t>
      </w:r>
    </w:p>
    <w:p w14:paraId="4AEF7F59" w14:textId="77777777" w:rsidR="00FA45CA" w:rsidRPr="00FA45CA" w:rsidRDefault="00FA45CA" w:rsidP="00EB6EAC">
      <w:pPr>
        <w:pStyle w:val="ListParagraph"/>
        <w:numPr>
          <w:ilvl w:val="0"/>
          <w:numId w:val="57"/>
        </w:numPr>
      </w:pPr>
      <w:r w:rsidRPr="00FA45CA">
        <w:t>How will we know the stage is complete?</w:t>
      </w:r>
    </w:p>
    <w:p w14:paraId="60F5563E" w14:textId="77777777" w:rsidR="00FA45CA" w:rsidRPr="00FA45CA" w:rsidRDefault="00FA45CA" w:rsidP="00FA45CA">
      <w:r w:rsidRPr="00FA45CA">
        <w:t>Avoid vague statements. Focus on tangible outcomes.</w:t>
      </w:r>
    </w:p>
    <w:p w14:paraId="27F54BF1" w14:textId="77777777" w:rsidR="00FA45CA" w:rsidRPr="00FA45CA" w:rsidRDefault="00FA45CA" w:rsidP="00F172FB">
      <w:pPr>
        <w:pStyle w:val="Heading2"/>
      </w:pPr>
      <w:r w:rsidRPr="00FA45CA">
        <w:t>2.4 Deliverables and Product Descriptions</w:t>
      </w:r>
    </w:p>
    <w:p w14:paraId="086F13C7" w14:textId="77777777" w:rsidR="00FA45CA" w:rsidRPr="00FA45CA" w:rsidRDefault="00FA45CA" w:rsidP="00FA45CA">
      <w:pPr>
        <w:rPr>
          <w:color w:val="4C94D8" w:themeColor="text2" w:themeTint="80"/>
        </w:rPr>
      </w:pPr>
      <w:r w:rsidRPr="00FA45CA">
        <w:rPr>
          <w:color w:val="4C94D8" w:themeColor="text2" w:themeTint="80"/>
        </w:rPr>
        <w:t>(Define what will be delivered during this stage.)</w:t>
      </w:r>
    </w:p>
    <w:p w14:paraId="285667C0" w14:textId="77777777" w:rsidR="00FA45CA" w:rsidRPr="00FA45CA" w:rsidRDefault="00FA45CA" w:rsidP="00FA45CA">
      <w:r w:rsidRPr="00FA45CA">
        <w:t>Include a table such as: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9"/>
        <w:gridCol w:w="1230"/>
        <w:gridCol w:w="722"/>
        <w:gridCol w:w="2060"/>
        <w:gridCol w:w="2127"/>
      </w:tblGrid>
      <w:tr w:rsidR="00FA45CA" w:rsidRPr="00FA45CA" w14:paraId="0AD4D70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5D6FBE8" w14:textId="77777777" w:rsidR="00FA45CA" w:rsidRPr="00FA45CA" w:rsidRDefault="00FA45CA" w:rsidP="00FA45CA">
            <w:pPr>
              <w:rPr>
                <w:b/>
                <w:bCs/>
              </w:rPr>
            </w:pPr>
            <w:r w:rsidRPr="00FA45CA">
              <w:rPr>
                <w:b/>
                <w:bCs/>
              </w:rPr>
              <w:t>Deliverable</w:t>
            </w:r>
          </w:p>
        </w:tc>
        <w:tc>
          <w:tcPr>
            <w:tcW w:w="0" w:type="auto"/>
            <w:vAlign w:val="center"/>
            <w:hideMark/>
          </w:tcPr>
          <w:p w14:paraId="738AADDF" w14:textId="77777777" w:rsidR="00FA45CA" w:rsidRPr="00FA45CA" w:rsidRDefault="00FA45CA" w:rsidP="00FA45CA">
            <w:pPr>
              <w:rPr>
                <w:b/>
                <w:bCs/>
              </w:rPr>
            </w:pPr>
            <w:r w:rsidRPr="00FA45CA">
              <w:rPr>
                <w:b/>
                <w:bCs/>
              </w:rPr>
              <w:t>Description</w:t>
            </w:r>
          </w:p>
        </w:tc>
        <w:tc>
          <w:tcPr>
            <w:tcW w:w="0" w:type="auto"/>
            <w:vAlign w:val="center"/>
            <w:hideMark/>
          </w:tcPr>
          <w:p w14:paraId="2A3D45DD" w14:textId="77777777" w:rsidR="00FA45CA" w:rsidRPr="00FA45CA" w:rsidRDefault="00FA45CA" w:rsidP="00FA45CA">
            <w:pPr>
              <w:rPr>
                <w:b/>
                <w:bCs/>
              </w:rPr>
            </w:pPr>
            <w:r w:rsidRPr="00FA45CA">
              <w:rPr>
                <w:b/>
                <w:bCs/>
              </w:rPr>
              <w:t>Owner</w:t>
            </w:r>
          </w:p>
        </w:tc>
        <w:tc>
          <w:tcPr>
            <w:tcW w:w="0" w:type="auto"/>
            <w:vAlign w:val="center"/>
            <w:hideMark/>
          </w:tcPr>
          <w:p w14:paraId="0BAE00E3" w14:textId="77777777" w:rsidR="00FA45CA" w:rsidRPr="00FA45CA" w:rsidRDefault="00FA45CA" w:rsidP="00FA45CA">
            <w:pPr>
              <w:rPr>
                <w:b/>
                <w:bCs/>
              </w:rPr>
            </w:pPr>
            <w:r w:rsidRPr="00FA45CA">
              <w:rPr>
                <w:b/>
                <w:bCs/>
              </w:rPr>
              <w:t>Acceptance Criteria</w:t>
            </w:r>
          </w:p>
        </w:tc>
        <w:tc>
          <w:tcPr>
            <w:tcW w:w="0" w:type="auto"/>
            <w:vAlign w:val="center"/>
            <w:hideMark/>
          </w:tcPr>
          <w:p w14:paraId="2D64B086" w14:textId="77777777" w:rsidR="00FA45CA" w:rsidRPr="00FA45CA" w:rsidRDefault="00FA45CA" w:rsidP="00FA45CA">
            <w:pPr>
              <w:rPr>
                <w:b/>
                <w:bCs/>
              </w:rPr>
            </w:pPr>
            <w:r w:rsidRPr="00FA45CA">
              <w:rPr>
                <w:b/>
                <w:bCs/>
              </w:rPr>
              <w:t>Planned Completion</w:t>
            </w:r>
          </w:p>
        </w:tc>
      </w:tr>
    </w:tbl>
    <w:p w14:paraId="2249F2EC" w14:textId="77777777" w:rsidR="00FA45CA" w:rsidRPr="00FA45CA" w:rsidRDefault="00FA45CA" w:rsidP="00FA45CA">
      <w:r w:rsidRPr="00FA45CA">
        <w:t>Guidance:</w:t>
      </w:r>
    </w:p>
    <w:p w14:paraId="09F9173D" w14:textId="77777777" w:rsidR="00FA45CA" w:rsidRPr="00FA45CA" w:rsidRDefault="00FA45CA" w:rsidP="00EB6EAC">
      <w:pPr>
        <w:pStyle w:val="ListParagraph"/>
        <w:numPr>
          <w:ilvl w:val="0"/>
          <w:numId w:val="58"/>
        </w:numPr>
      </w:pPr>
      <w:r w:rsidRPr="00FA45CA">
        <w:t>Focus on products, not activities.</w:t>
      </w:r>
    </w:p>
    <w:p w14:paraId="33FD27EC" w14:textId="77777777" w:rsidR="00FA45CA" w:rsidRPr="00FA45CA" w:rsidRDefault="00FA45CA" w:rsidP="00EB6EAC">
      <w:pPr>
        <w:pStyle w:val="ListParagraph"/>
        <w:numPr>
          <w:ilvl w:val="0"/>
          <w:numId w:val="58"/>
        </w:numPr>
      </w:pPr>
      <w:r w:rsidRPr="00FA45CA">
        <w:t>Ensure each deliverable has a named owner.</w:t>
      </w:r>
    </w:p>
    <w:p w14:paraId="11F15B62" w14:textId="77777777" w:rsidR="00FA45CA" w:rsidRPr="00FA45CA" w:rsidRDefault="00FA45CA" w:rsidP="00EB6EAC">
      <w:pPr>
        <w:pStyle w:val="ListParagraph"/>
        <w:numPr>
          <w:ilvl w:val="0"/>
          <w:numId w:val="58"/>
        </w:numPr>
      </w:pPr>
      <w:r w:rsidRPr="00FA45CA">
        <w:t>Define how acceptance will be confirmed.</w:t>
      </w:r>
    </w:p>
    <w:p w14:paraId="734B7F7D" w14:textId="77777777" w:rsidR="00FA45CA" w:rsidRPr="00FA45CA" w:rsidRDefault="00FA45CA" w:rsidP="00FA45CA">
      <w:pPr>
        <w:rPr>
          <w:color w:val="4C94D8" w:themeColor="text2" w:themeTint="80"/>
        </w:rPr>
      </w:pPr>
      <w:r w:rsidRPr="00FA45CA">
        <w:rPr>
          <w:color w:val="4C94D8" w:themeColor="text2" w:themeTint="80"/>
        </w:rPr>
        <w:t>(Boards authorise outputs. Make them visible.)</w:t>
      </w:r>
    </w:p>
    <w:p w14:paraId="2B71ED15" w14:textId="77777777" w:rsidR="00FA45CA" w:rsidRPr="00FA45CA" w:rsidRDefault="00FA45CA" w:rsidP="00F172FB">
      <w:pPr>
        <w:pStyle w:val="Heading2"/>
      </w:pPr>
      <w:r w:rsidRPr="00FA45CA">
        <w:t>2.5 Delivery Approach</w:t>
      </w:r>
    </w:p>
    <w:p w14:paraId="4CA10A28" w14:textId="77777777" w:rsidR="00FA45CA" w:rsidRPr="00FA45CA" w:rsidRDefault="00FA45CA" w:rsidP="00FA45CA">
      <w:pPr>
        <w:rPr>
          <w:color w:val="4C94D8" w:themeColor="text2" w:themeTint="80"/>
        </w:rPr>
      </w:pPr>
      <w:r w:rsidRPr="00FA45CA">
        <w:rPr>
          <w:color w:val="4C94D8" w:themeColor="text2" w:themeTint="80"/>
        </w:rPr>
        <w:t>(Describe how the work will be delivered.)</w:t>
      </w:r>
    </w:p>
    <w:p w14:paraId="590F7DF7" w14:textId="77777777" w:rsidR="00FA45CA" w:rsidRPr="00FA45CA" w:rsidRDefault="00FA45CA" w:rsidP="00FA45CA">
      <w:r w:rsidRPr="00FA45CA">
        <w:t>Include:</w:t>
      </w:r>
    </w:p>
    <w:p w14:paraId="426059FA" w14:textId="77777777" w:rsidR="00FA45CA" w:rsidRPr="00FA45CA" w:rsidRDefault="00FA45CA" w:rsidP="00EB6EAC">
      <w:pPr>
        <w:pStyle w:val="ListParagraph"/>
        <w:numPr>
          <w:ilvl w:val="0"/>
          <w:numId w:val="59"/>
        </w:numPr>
      </w:pPr>
      <w:r w:rsidRPr="00FA45CA">
        <w:t>Delivery model (in-house, outsourced, hybrid)</w:t>
      </w:r>
    </w:p>
    <w:p w14:paraId="05689F38" w14:textId="77777777" w:rsidR="00FA45CA" w:rsidRPr="00FA45CA" w:rsidRDefault="00FA45CA" w:rsidP="00EB6EAC">
      <w:pPr>
        <w:pStyle w:val="ListParagraph"/>
        <w:numPr>
          <w:ilvl w:val="0"/>
          <w:numId w:val="59"/>
        </w:numPr>
      </w:pPr>
      <w:r w:rsidRPr="00FA45CA">
        <w:t>Key workstreams</w:t>
      </w:r>
    </w:p>
    <w:p w14:paraId="19B0E131" w14:textId="77777777" w:rsidR="00FA45CA" w:rsidRPr="00FA45CA" w:rsidRDefault="00FA45CA" w:rsidP="00EB6EAC">
      <w:pPr>
        <w:pStyle w:val="ListParagraph"/>
        <w:numPr>
          <w:ilvl w:val="0"/>
          <w:numId w:val="59"/>
        </w:numPr>
      </w:pPr>
      <w:r w:rsidRPr="00FA45CA">
        <w:t>Dependencies between major elements</w:t>
      </w:r>
    </w:p>
    <w:p w14:paraId="31BBD0F8" w14:textId="77777777" w:rsidR="00FA45CA" w:rsidRPr="00FA45CA" w:rsidRDefault="00FA45CA" w:rsidP="00EB6EAC">
      <w:pPr>
        <w:pStyle w:val="ListParagraph"/>
        <w:numPr>
          <w:ilvl w:val="0"/>
          <w:numId w:val="59"/>
        </w:numPr>
      </w:pPr>
      <w:r w:rsidRPr="00FA45CA">
        <w:t>Any procurement or contractual steps</w:t>
      </w:r>
    </w:p>
    <w:p w14:paraId="0D4C8E77" w14:textId="77777777" w:rsidR="00FA45CA" w:rsidRPr="00FA45CA" w:rsidRDefault="00FA45CA" w:rsidP="00EB6EAC">
      <w:pPr>
        <w:pStyle w:val="ListParagraph"/>
        <w:numPr>
          <w:ilvl w:val="0"/>
          <w:numId w:val="59"/>
        </w:numPr>
      </w:pPr>
      <w:r w:rsidRPr="00FA45CA">
        <w:t>Governance interfaces</w:t>
      </w:r>
    </w:p>
    <w:p w14:paraId="4D0232F0" w14:textId="77777777" w:rsidR="00FA45CA" w:rsidRPr="00FA45CA" w:rsidRDefault="00FA45CA" w:rsidP="00FA45CA">
      <w:r w:rsidRPr="00FA45CA">
        <w:t>Prompt questions:</w:t>
      </w:r>
    </w:p>
    <w:p w14:paraId="6868F481" w14:textId="77777777" w:rsidR="00FA45CA" w:rsidRPr="00FA45CA" w:rsidRDefault="00FA45CA" w:rsidP="00EB6EAC">
      <w:pPr>
        <w:pStyle w:val="ListParagraph"/>
        <w:numPr>
          <w:ilvl w:val="0"/>
          <w:numId w:val="60"/>
        </w:numPr>
      </w:pPr>
      <w:r w:rsidRPr="00FA45CA">
        <w:t>Is this stage exploratory, build-focused, or transition-focused?</w:t>
      </w:r>
    </w:p>
    <w:p w14:paraId="1D78F878" w14:textId="77777777" w:rsidR="00FA45CA" w:rsidRPr="00FA45CA" w:rsidRDefault="00FA45CA" w:rsidP="00EB6EAC">
      <w:pPr>
        <w:pStyle w:val="ListParagraph"/>
        <w:numPr>
          <w:ilvl w:val="0"/>
          <w:numId w:val="60"/>
        </w:numPr>
      </w:pPr>
      <w:r w:rsidRPr="00FA45CA">
        <w:t>What sequencing logic underpins the schedule?</w:t>
      </w:r>
    </w:p>
    <w:p w14:paraId="44E0D3E2" w14:textId="77777777" w:rsidR="00FA45CA" w:rsidRPr="00FA45CA" w:rsidRDefault="00FA45CA" w:rsidP="00EB6EAC">
      <w:pPr>
        <w:pStyle w:val="ListParagraph"/>
        <w:numPr>
          <w:ilvl w:val="0"/>
          <w:numId w:val="60"/>
        </w:numPr>
      </w:pPr>
      <w:r w:rsidRPr="00FA45CA">
        <w:t>Are there any critical external approvals?</w:t>
      </w:r>
    </w:p>
    <w:p w14:paraId="002D591A" w14:textId="77777777" w:rsidR="00FA45CA" w:rsidRPr="00FA45CA" w:rsidRDefault="00FA45CA" w:rsidP="00FA45CA">
      <w:r w:rsidRPr="00FA45CA">
        <w:lastRenderedPageBreak/>
        <w:t>This section demonstrates thoughtfulness rather than optimism.</w:t>
      </w:r>
    </w:p>
    <w:p w14:paraId="69E6C1A0" w14:textId="77777777" w:rsidR="00FA45CA" w:rsidRPr="00FA45CA" w:rsidRDefault="00FA45CA" w:rsidP="00F172FB">
      <w:pPr>
        <w:pStyle w:val="Heading2"/>
      </w:pPr>
      <w:r w:rsidRPr="00FA45CA">
        <w:t>2.6 Schedule and Major Milestones</w:t>
      </w:r>
    </w:p>
    <w:p w14:paraId="549EFCE0" w14:textId="77777777" w:rsidR="00FA45CA" w:rsidRPr="00FA45CA" w:rsidRDefault="00FA45CA" w:rsidP="00FA45CA">
      <w:pPr>
        <w:rPr>
          <w:color w:val="4C94D8" w:themeColor="text2" w:themeTint="80"/>
        </w:rPr>
      </w:pPr>
      <w:r w:rsidRPr="00FA45CA">
        <w:rPr>
          <w:color w:val="4C94D8" w:themeColor="text2" w:themeTint="80"/>
        </w:rPr>
        <w:t>(Provide a clear view of timing.)</w:t>
      </w:r>
    </w:p>
    <w:p w14:paraId="725810D6" w14:textId="77777777" w:rsidR="00FA45CA" w:rsidRPr="00FA45CA" w:rsidRDefault="00FA45CA" w:rsidP="00FA45CA">
      <w:r w:rsidRPr="00FA45CA">
        <w:t>Include:</w:t>
      </w:r>
    </w:p>
    <w:p w14:paraId="378ADE6C" w14:textId="77777777" w:rsidR="00FA45CA" w:rsidRPr="00FA45CA" w:rsidRDefault="00FA45CA" w:rsidP="00DB447E">
      <w:pPr>
        <w:pStyle w:val="ListParagraph"/>
        <w:numPr>
          <w:ilvl w:val="0"/>
          <w:numId w:val="61"/>
        </w:numPr>
      </w:pPr>
      <w:r w:rsidRPr="00FA45CA">
        <w:t>Stage start and end date</w:t>
      </w:r>
    </w:p>
    <w:p w14:paraId="6583B8AA" w14:textId="77777777" w:rsidR="00FA45CA" w:rsidRPr="00FA45CA" w:rsidRDefault="00FA45CA" w:rsidP="00DB447E">
      <w:pPr>
        <w:pStyle w:val="ListParagraph"/>
        <w:numPr>
          <w:ilvl w:val="0"/>
          <w:numId w:val="61"/>
        </w:numPr>
      </w:pPr>
      <w:r w:rsidRPr="00FA45CA">
        <w:t>Key milestone dates</w:t>
      </w:r>
    </w:p>
    <w:p w14:paraId="09502D06" w14:textId="77777777" w:rsidR="00FA45CA" w:rsidRPr="00FA45CA" w:rsidRDefault="00FA45CA" w:rsidP="00DB447E">
      <w:pPr>
        <w:pStyle w:val="ListParagraph"/>
        <w:numPr>
          <w:ilvl w:val="0"/>
          <w:numId w:val="61"/>
        </w:numPr>
      </w:pPr>
      <w:r w:rsidRPr="00FA45CA">
        <w:t>Board review points</w:t>
      </w:r>
    </w:p>
    <w:p w14:paraId="63DBFBCB" w14:textId="77777777" w:rsidR="00FA45CA" w:rsidRPr="00FA45CA" w:rsidRDefault="00FA45CA" w:rsidP="00DB447E">
      <w:pPr>
        <w:pStyle w:val="ListParagraph"/>
        <w:numPr>
          <w:ilvl w:val="0"/>
          <w:numId w:val="61"/>
        </w:numPr>
      </w:pPr>
      <w:r w:rsidRPr="00FA45CA">
        <w:t>Assurance checkpoints</w:t>
      </w:r>
    </w:p>
    <w:p w14:paraId="095798EE" w14:textId="77777777" w:rsidR="00FA45CA" w:rsidRPr="00FA45CA" w:rsidRDefault="00FA45CA" w:rsidP="00FA45CA">
      <w:r w:rsidRPr="00FA45CA">
        <w:t>A milestone table is often sufficient: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DB447E" w:rsidRPr="00FA45CA" w14:paraId="41156DFD" w14:textId="77777777">
        <w:tc>
          <w:tcPr>
            <w:tcW w:w="2254" w:type="dxa"/>
          </w:tcPr>
          <w:p w14:paraId="28C48505" w14:textId="77777777" w:rsidR="00DB447E" w:rsidRPr="00DB447E" w:rsidRDefault="00DB447E" w:rsidP="005411EC">
            <w:pPr>
              <w:rPr>
                <w:b/>
                <w:bCs/>
              </w:rPr>
            </w:pPr>
            <w:r w:rsidRPr="00FA45CA">
              <w:rPr>
                <w:b/>
                <w:bCs/>
              </w:rPr>
              <w:t xml:space="preserve">Milestone </w:t>
            </w:r>
          </w:p>
        </w:tc>
        <w:tc>
          <w:tcPr>
            <w:tcW w:w="2254" w:type="dxa"/>
          </w:tcPr>
          <w:p w14:paraId="162FD7DA" w14:textId="77777777" w:rsidR="00DB447E" w:rsidRPr="00DB447E" w:rsidRDefault="00DB447E" w:rsidP="005411EC">
            <w:pPr>
              <w:rPr>
                <w:b/>
                <w:bCs/>
              </w:rPr>
            </w:pPr>
            <w:r w:rsidRPr="00FA45CA">
              <w:rPr>
                <w:b/>
                <w:bCs/>
              </w:rPr>
              <w:t xml:space="preserve"> Planned Date </w:t>
            </w:r>
          </w:p>
        </w:tc>
        <w:tc>
          <w:tcPr>
            <w:tcW w:w="2254" w:type="dxa"/>
          </w:tcPr>
          <w:p w14:paraId="4478812A" w14:textId="77777777" w:rsidR="00DB447E" w:rsidRPr="00DB447E" w:rsidRDefault="00DB447E" w:rsidP="005411EC">
            <w:pPr>
              <w:rPr>
                <w:b/>
                <w:bCs/>
              </w:rPr>
            </w:pPr>
            <w:r w:rsidRPr="00FA45CA">
              <w:rPr>
                <w:b/>
                <w:bCs/>
              </w:rPr>
              <w:t xml:space="preserve"> Description </w:t>
            </w:r>
          </w:p>
        </w:tc>
        <w:tc>
          <w:tcPr>
            <w:tcW w:w="2254" w:type="dxa"/>
          </w:tcPr>
          <w:p w14:paraId="5E000039" w14:textId="77777777" w:rsidR="00DB447E" w:rsidRPr="00DB447E" w:rsidRDefault="00DB447E" w:rsidP="005411EC">
            <w:pPr>
              <w:rPr>
                <w:b/>
                <w:bCs/>
              </w:rPr>
            </w:pPr>
            <w:r w:rsidRPr="00FA45CA">
              <w:rPr>
                <w:b/>
                <w:bCs/>
              </w:rPr>
              <w:t xml:space="preserve"> Owner</w:t>
            </w:r>
          </w:p>
        </w:tc>
      </w:tr>
      <w:tr w:rsidR="00DB447E" w:rsidRPr="00FA45CA" w14:paraId="6770497F" w14:textId="77777777">
        <w:tc>
          <w:tcPr>
            <w:tcW w:w="2254" w:type="dxa"/>
          </w:tcPr>
          <w:p w14:paraId="6029060B" w14:textId="77777777" w:rsidR="00DB447E" w:rsidRPr="00FA45CA" w:rsidRDefault="00DB447E" w:rsidP="005411EC"/>
        </w:tc>
        <w:tc>
          <w:tcPr>
            <w:tcW w:w="2254" w:type="dxa"/>
          </w:tcPr>
          <w:p w14:paraId="20D9B10F" w14:textId="77777777" w:rsidR="00DB447E" w:rsidRPr="00FA45CA" w:rsidRDefault="00DB447E" w:rsidP="005411EC"/>
        </w:tc>
        <w:tc>
          <w:tcPr>
            <w:tcW w:w="2254" w:type="dxa"/>
          </w:tcPr>
          <w:p w14:paraId="5A6A56DA" w14:textId="77777777" w:rsidR="00DB447E" w:rsidRPr="00FA45CA" w:rsidRDefault="00DB447E" w:rsidP="005411EC"/>
        </w:tc>
        <w:tc>
          <w:tcPr>
            <w:tcW w:w="2254" w:type="dxa"/>
          </w:tcPr>
          <w:p w14:paraId="3C92D132" w14:textId="77777777" w:rsidR="00DB447E" w:rsidRPr="00FA45CA" w:rsidRDefault="00DB447E" w:rsidP="005411EC"/>
        </w:tc>
      </w:tr>
      <w:tr w:rsidR="00DB447E" w:rsidRPr="00FA45CA" w14:paraId="7CED2F99" w14:textId="77777777">
        <w:tc>
          <w:tcPr>
            <w:tcW w:w="2254" w:type="dxa"/>
          </w:tcPr>
          <w:p w14:paraId="69C232A4" w14:textId="77777777" w:rsidR="00DB447E" w:rsidRPr="00FA45CA" w:rsidRDefault="00DB447E" w:rsidP="005411EC"/>
        </w:tc>
        <w:tc>
          <w:tcPr>
            <w:tcW w:w="2254" w:type="dxa"/>
          </w:tcPr>
          <w:p w14:paraId="5A1D9FE2" w14:textId="77777777" w:rsidR="00DB447E" w:rsidRPr="00FA45CA" w:rsidRDefault="00DB447E" w:rsidP="005411EC"/>
        </w:tc>
        <w:tc>
          <w:tcPr>
            <w:tcW w:w="2254" w:type="dxa"/>
          </w:tcPr>
          <w:p w14:paraId="3D8B86EE" w14:textId="77777777" w:rsidR="00DB447E" w:rsidRPr="00FA45CA" w:rsidRDefault="00DB447E" w:rsidP="005411EC"/>
        </w:tc>
        <w:tc>
          <w:tcPr>
            <w:tcW w:w="2254" w:type="dxa"/>
          </w:tcPr>
          <w:p w14:paraId="2CC42C88" w14:textId="77777777" w:rsidR="00DB447E" w:rsidRPr="00FA45CA" w:rsidRDefault="00DB447E" w:rsidP="005411EC"/>
        </w:tc>
      </w:tr>
    </w:tbl>
    <w:p w14:paraId="1CD54A58" w14:textId="77777777" w:rsidR="00DB447E" w:rsidRDefault="00DB447E" w:rsidP="00FA45CA"/>
    <w:p w14:paraId="11E2719F" w14:textId="2539288C" w:rsidR="00FA45CA" w:rsidRPr="00FA45CA" w:rsidRDefault="00FA45CA" w:rsidP="00FA45CA">
      <w:r w:rsidRPr="00FA45CA">
        <w:t>If a Gantt chart is used, ensure it supports rather than replaces narrative clarity.</w:t>
      </w:r>
    </w:p>
    <w:p w14:paraId="372DA4E0" w14:textId="77777777" w:rsidR="00FA45CA" w:rsidRPr="00FA45CA" w:rsidRDefault="00FA45CA" w:rsidP="00FA45CA">
      <w:r w:rsidRPr="00FA45CA">
        <w:t>Prompt questions:</w:t>
      </w:r>
    </w:p>
    <w:p w14:paraId="6D1AE89F" w14:textId="77777777" w:rsidR="00FA45CA" w:rsidRPr="00FA45CA" w:rsidRDefault="00FA45CA" w:rsidP="00DB447E">
      <w:pPr>
        <w:pStyle w:val="ListParagraph"/>
        <w:numPr>
          <w:ilvl w:val="0"/>
          <w:numId w:val="62"/>
        </w:numPr>
      </w:pPr>
      <w:r w:rsidRPr="00FA45CA">
        <w:t>What events must occur for the stage to remain on track?</w:t>
      </w:r>
    </w:p>
    <w:p w14:paraId="3C5B099B" w14:textId="77777777" w:rsidR="00FA45CA" w:rsidRPr="00FA45CA" w:rsidRDefault="00FA45CA" w:rsidP="00DB447E">
      <w:pPr>
        <w:pStyle w:val="ListParagraph"/>
        <w:numPr>
          <w:ilvl w:val="0"/>
          <w:numId w:val="62"/>
        </w:numPr>
      </w:pPr>
      <w:r w:rsidRPr="00FA45CA">
        <w:t>When will the Board next receive formal reporting?</w:t>
      </w:r>
    </w:p>
    <w:p w14:paraId="23EE4557" w14:textId="77777777" w:rsidR="00FA45CA" w:rsidRPr="00FA45CA" w:rsidRDefault="00FA45CA" w:rsidP="00F172FB">
      <w:pPr>
        <w:pStyle w:val="Heading2"/>
      </w:pPr>
      <w:r w:rsidRPr="00FA45CA">
        <w:t>2.7 Resource and Cost Profile</w:t>
      </w:r>
    </w:p>
    <w:p w14:paraId="06E6D188" w14:textId="77777777" w:rsidR="00FA45CA" w:rsidRPr="00FA45CA" w:rsidRDefault="00FA45CA" w:rsidP="00FA45CA">
      <w:pPr>
        <w:rPr>
          <w:color w:val="4C94D8" w:themeColor="text2" w:themeTint="80"/>
        </w:rPr>
      </w:pPr>
      <w:r w:rsidRPr="00FA45CA">
        <w:rPr>
          <w:color w:val="4C94D8" w:themeColor="text2" w:themeTint="80"/>
        </w:rPr>
        <w:t>(Show how the stage will be resourced and funded.)</w:t>
      </w:r>
    </w:p>
    <w:p w14:paraId="6001075A" w14:textId="77777777" w:rsidR="00FA45CA" w:rsidRPr="00FA45CA" w:rsidRDefault="00FA45CA" w:rsidP="00FA45CA">
      <w:r w:rsidRPr="00FA45CA">
        <w:t>Include:</w:t>
      </w:r>
    </w:p>
    <w:p w14:paraId="2283E356" w14:textId="77777777" w:rsidR="00FA45CA" w:rsidRPr="00FA45CA" w:rsidRDefault="00FA45CA" w:rsidP="00340C92">
      <w:pPr>
        <w:pStyle w:val="ListParagraph"/>
        <w:numPr>
          <w:ilvl w:val="0"/>
          <w:numId w:val="63"/>
        </w:numPr>
      </w:pPr>
      <w:r w:rsidRPr="00FA45CA">
        <w:t>Summary of resource roles or categories</w:t>
      </w:r>
    </w:p>
    <w:p w14:paraId="38B51357" w14:textId="77777777" w:rsidR="00FA45CA" w:rsidRPr="00FA45CA" w:rsidRDefault="00FA45CA" w:rsidP="00340C92">
      <w:pPr>
        <w:pStyle w:val="ListParagraph"/>
        <w:numPr>
          <w:ilvl w:val="0"/>
          <w:numId w:val="63"/>
        </w:numPr>
      </w:pPr>
      <w:r w:rsidRPr="00FA45CA">
        <w:t>Stage budget</w:t>
      </w:r>
    </w:p>
    <w:p w14:paraId="15B3B3D2" w14:textId="77777777" w:rsidR="00FA45CA" w:rsidRPr="00FA45CA" w:rsidRDefault="00FA45CA" w:rsidP="00340C92">
      <w:pPr>
        <w:pStyle w:val="ListParagraph"/>
        <w:numPr>
          <w:ilvl w:val="0"/>
          <w:numId w:val="63"/>
        </w:numPr>
      </w:pPr>
      <w:r w:rsidRPr="00FA45CA">
        <w:t>Forecast monthly or milestone-based spend</w:t>
      </w:r>
    </w:p>
    <w:p w14:paraId="2A063025" w14:textId="77777777" w:rsidR="00FA45CA" w:rsidRPr="00FA45CA" w:rsidRDefault="00FA45CA" w:rsidP="00340C92">
      <w:pPr>
        <w:pStyle w:val="ListParagraph"/>
        <w:numPr>
          <w:ilvl w:val="0"/>
          <w:numId w:val="63"/>
        </w:numPr>
      </w:pPr>
      <w:r w:rsidRPr="00FA45CA">
        <w:t>Key cost drivers</w:t>
      </w:r>
    </w:p>
    <w:p w14:paraId="5C8CD030" w14:textId="6AB4AE26" w:rsidR="00716860" w:rsidRDefault="00FA45CA" w:rsidP="00FA45CA">
      <w:r w:rsidRPr="00FA45CA">
        <w:t>Example cost summary table: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16860" w14:paraId="0CA58578" w14:textId="77777777" w:rsidTr="00716860">
        <w:tc>
          <w:tcPr>
            <w:tcW w:w="4508" w:type="dxa"/>
          </w:tcPr>
          <w:p w14:paraId="1662F602" w14:textId="044486FF" w:rsidR="00716860" w:rsidRPr="00716860" w:rsidRDefault="00716860" w:rsidP="00FA45CA">
            <w:pPr>
              <w:rPr>
                <w:b/>
                <w:bCs/>
              </w:rPr>
            </w:pPr>
            <w:r w:rsidRPr="00716860">
              <w:rPr>
                <w:b/>
                <w:bCs/>
              </w:rPr>
              <w:t>Cost Category</w:t>
            </w:r>
            <w:r w:rsidRPr="00716860">
              <w:rPr>
                <w:b/>
                <w:bCs/>
              </w:rPr>
              <w:tab/>
            </w:r>
          </w:p>
        </w:tc>
        <w:tc>
          <w:tcPr>
            <w:tcW w:w="4508" w:type="dxa"/>
          </w:tcPr>
          <w:p w14:paraId="6D846F0F" w14:textId="4ED5B5C7" w:rsidR="00716860" w:rsidRPr="00716860" w:rsidRDefault="00716860" w:rsidP="00FA45CA">
            <w:pPr>
              <w:rPr>
                <w:b/>
                <w:bCs/>
              </w:rPr>
            </w:pPr>
            <w:r w:rsidRPr="00716860">
              <w:rPr>
                <w:b/>
                <w:bCs/>
              </w:rPr>
              <w:t>Forecast Cost (£)</w:t>
            </w:r>
          </w:p>
        </w:tc>
      </w:tr>
      <w:tr w:rsidR="00716860" w14:paraId="4D6FD711" w14:textId="77777777" w:rsidTr="00716860">
        <w:tc>
          <w:tcPr>
            <w:tcW w:w="4508" w:type="dxa"/>
          </w:tcPr>
          <w:p w14:paraId="44FDF92D" w14:textId="55E988CA" w:rsidR="00716860" w:rsidRDefault="00716860" w:rsidP="00FA45CA">
            <w:r>
              <w:t>Internal Resource</w:t>
            </w:r>
          </w:p>
        </w:tc>
        <w:tc>
          <w:tcPr>
            <w:tcW w:w="4508" w:type="dxa"/>
          </w:tcPr>
          <w:p w14:paraId="5E4D101B" w14:textId="77777777" w:rsidR="00716860" w:rsidRDefault="00716860" w:rsidP="00FA45CA"/>
        </w:tc>
      </w:tr>
      <w:tr w:rsidR="00716860" w14:paraId="5E0B3246" w14:textId="77777777" w:rsidTr="00716860">
        <w:tc>
          <w:tcPr>
            <w:tcW w:w="4508" w:type="dxa"/>
          </w:tcPr>
          <w:p w14:paraId="569A794C" w14:textId="2D190B48" w:rsidR="00716860" w:rsidRDefault="00716860" w:rsidP="00FA45CA">
            <w:r>
              <w:t>External Suppliers</w:t>
            </w:r>
            <w:r>
              <w:tab/>
            </w:r>
          </w:p>
        </w:tc>
        <w:tc>
          <w:tcPr>
            <w:tcW w:w="4508" w:type="dxa"/>
          </w:tcPr>
          <w:p w14:paraId="7F2C3571" w14:textId="77777777" w:rsidR="00716860" w:rsidRDefault="00716860" w:rsidP="00FA45CA"/>
        </w:tc>
      </w:tr>
      <w:tr w:rsidR="00716860" w14:paraId="71443E46" w14:textId="77777777" w:rsidTr="00716860">
        <w:tc>
          <w:tcPr>
            <w:tcW w:w="4508" w:type="dxa"/>
          </w:tcPr>
          <w:p w14:paraId="6E949BF1" w14:textId="000DE744" w:rsidR="00716860" w:rsidRDefault="00716860" w:rsidP="00FA45CA">
            <w:r>
              <w:t>Contingency</w:t>
            </w:r>
          </w:p>
        </w:tc>
        <w:tc>
          <w:tcPr>
            <w:tcW w:w="4508" w:type="dxa"/>
          </w:tcPr>
          <w:p w14:paraId="562F57B2" w14:textId="77777777" w:rsidR="00716860" w:rsidRDefault="00716860" w:rsidP="00FA45CA"/>
        </w:tc>
      </w:tr>
      <w:tr w:rsidR="00716860" w14:paraId="73643841" w14:textId="77777777" w:rsidTr="00716860">
        <w:tc>
          <w:tcPr>
            <w:tcW w:w="4508" w:type="dxa"/>
          </w:tcPr>
          <w:p w14:paraId="7BA1221F" w14:textId="3A19AFEB" w:rsidR="00716860" w:rsidRDefault="00716860" w:rsidP="00FA45CA">
            <w:r>
              <w:t>Total</w:t>
            </w:r>
          </w:p>
        </w:tc>
        <w:tc>
          <w:tcPr>
            <w:tcW w:w="4508" w:type="dxa"/>
          </w:tcPr>
          <w:p w14:paraId="6FA6F725" w14:textId="77777777" w:rsidR="00716860" w:rsidRDefault="00716860" w:rsidP="00FA45CA"/>
        </w:tc>
      </w:tr>
    </w:tbl>
    <w:p w14:paraId="3BE9FB6A" w14:textId="77777777" w:rsidR="00716860" w:rsidRDefault="00716860" w:rsidP="00FA45CA"/>
    <w:p w14:paraId="7DDF2AEE" w14:textId="77777777" w:rsidR="00FA45CA" w:rsidRPr="00FA45CA" w:rsidRDefault="00FA45CA" w:rsidP="00FA45CA">
      <w:r w:rsidRPr="00FA45CA">
        <w:t>Prompt questions:</w:t>
      </w:r>
    </w:p>
    <w:p w14:paraId="757EF80D" w14:textId="77777777" w:rsidR="00FA45CA" w:rsidRPr="00FA45CA" w:rsidRDefault="00FA45CA" w:rsidP="00716860">
      <w:pPr>
        <w:pStyle w:val="ListParagraph"/>
        <w:numPr>
          <w:ilvl w:val="0"/>
          <w:numId w:val="64"/>
        </w:numPr>
      </w:pPr>
      <w:r w:rsidRPr="00FA45CA">
        <w:t>Are assumptions about availability explicit?</w:t>
      </w:r>
    </w:p>
    <w:p w14:paraId="22FEF3D9" w14:textId="77777777" w:rsidR="00FA45CA" w:rsidRPr="00FA45CA" w:rsidRDefault="00FA45CA" w:rsidP="00716860">
      <w:pPr>
        <w:pStyle w:val="ListParagraph"/>
        <w:numPr>
          <w:ilvl w:val="0"/>
          <w:numId w:val="64"/>
        </w:numPr>
      </w:pPr>
      <w:r w:rsidRPr="00FA45CA">
        <w:t>Is contingency proportionate to risk exposure?</w:t>
      </w:r>
    </w:p>
    <w:p w14:paraId="29DD9FAE" w14:textId="77777777" w:rsidR="00FA45CA" w:rsidRPr="00FA45CA" w:rsidRDefault="00FA45CA" w:rsidP="00FA45CA">
      <w:r w:rsidRPr="00FA45CA">
        <w:t>Transparency builds trust.</w:t>
      </w:r>
    </w:p>
    <w:p w14:paraId="597E85AB" w14:textId="77777777" w:rsidR="00FA45CA" w:rsidRPr="00FA45CA" w:rsidRDefault="00FA45CA" w:rsidP="00F172FB">
      <w:pPr>
        <w:pStyle w:val="Heading2"/>
      </w:pPr>
      <w:r w:rsidRPr="00FA45CA">
        <w:lastRenderedPageBreak/>
        <w:t>2.8 Risk Profile</w:t>
      </w:r>
    </w:p>
    <w:p w14:paraId="65DAC7BC" w14:textId="77777777" w:rsidR="00FA45CA" w:rsidRPr="00FA45CA" w:rsidRDefault="00FA45CA" w:rsidP="00FA45CA">
      <w:pPr>
        <w:rPr>
          <w:color w:val="4C94D8" w:themeColor="text2" w:themeTint="80"/>
        </w:rPr>
      </w:pPr>
      <w:r w:rsidRPr="00FA45CA">
        <w:rPr>
          <w:color w:val="4C94D8" w:themeColor="text2" w:themeTint="80"/>
        </w:rPr>
        <w:t>(Highlight the most significant risks affecting this stage.)</w:t>
      </w:r>
    </w:p>
    <w:p w14:paraId="152D769A" w14:textId="77777777" w:rsidR="00FA45CA" w:rsidRPr="00FA45CA" w:rsidRDefault="00FA45CA" w:rsidP="00FA45CA">
      <w:r w:rsidRPr="00FA45CA">
        <w:t>Include: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2"/>
        <w:gridCol w:w="1502"/>
        <w:gridCol w:w="1503"/>
        <w:gridCol w:w="1503"/>
        <w:gridCol w:w="1503"/>
        <w:gridCol w:w="1503"/>
      </w:tblGrid>
      <w:tr w:rsidR="00377379" w:rsidRPr="00FA45CA" w14:paraId="31729051" w14:textId="77777777">
        <w:tc>
          <w:tcPr>
            <w:tcW w:w="1502" w:type="dxa"/>
          </w:tcPr>
          <w:p w14:paraId="655E5C91" w14:textId="77777777" w:rsidR="00377379" w:rsidRPr="00377379" w:rsidRDefault="00377379" w:rsidP="00322E5E">
            <w:pPr>
              <w:rPr>
                <w:b/>
                <w:bCs/>
              </w:rPr>
            </w:pPr>
            <w:r w:rsidRPr="00FA45CA">
              <w:rPr>
                <w:b/>
                <w:bCs/>
              </w:rPr>
              <w:t xml:space="preserve">Risk ID </w:t>
            </w:r>
          </w:p>
        </w:tc>
        <w:tc>
          <w:tcPr>
            <w:tcW w:w="1502" w:type="dxa"/>
          </w:tcPr>
          <w:p w14:paraId="70121066" w14:textId="77777777" w:rsidR="00377379" w:rsidRPr="00377379" w:rsidRDefault="00377379" w:rsidP="00322E5E">
            <w:pPr>
              <w:rPr>
                <w:b/>
                <w:bCs/>
              </w:rPr>
            </w:pPr>
            <w:r w:rsidRPr="00FA45CA">
              <w:rPr>
                <w:b/>
                <w:bCs/>
              </w:rPr>
              <w:t xml:space="preserve"> Description </w:t>
            </w:r>
          </w:p>
        </w:tc>
        <w:tc>
          <w:tcPr>
            <w:tcW w:w="1503" w:type="dxa"/>
          </w:tcPr>
          <w:p w14:paraId="000BFE36" w14:textId="77777777" w:rsidR="00377379" w:rsidRPr="00377379" w:rsidRDefault="00377379" w:rsidP="00322E5E">
            <w:pPr>
              <w:rPr>
                <w:b/>
                <w:bCs/>
              </w:rPr>
            </w:pPr>
            <w:r w:rsidRPr="00FA45CA">
              <w:rPr>
                <w:b/>
                <w:bCs/>
              </w:rPr>
              <w:t xml:space="preserve"> Impact </w:t>
            </w:r>
          </w:p>
        </w:tc>
        <w:tc>
          <w:tcPr>
            <w:tcW w:w="1503" w:type="dxa"/>
          </w:tcPr>
          <w:p w14:paraId="6724197C" w14:textId="77777777" w:rsidR="00377379" w:rsidRPr="00377379" w:rsidRDefault="00377379" w:rsidP="00322E5E">
            <w:pPr>
              <w:rPr>
                <w:b/>
                <w:bCs/>
              </w:rPr>
            </w:pPr>
            <w:r w:rsidRPr="00FA45CA">
              <w:rPr>
                <w:b/>
                <w:bCs/>
              </w:rPr>
              <w:t xml:space="preserve"> Likelihood </w:t>
            </w:r>
          </w:p>
        </w:tc>
        <w:tc>
          <w:tcPr>
            <w:tcW w:w="1503" w:type="dxa"/>
          </w:tcPr>
          <w:p w14:paraId="6EF288E8" w14:textId="77777777" w:rsidR="00377379" w:rsidRPr="00377379" w:rsidRDefault="00377379" w:rsidP="00322E5E">
            <w:pPr>
              <w:rPr>
                <w:b/>
                <w:bCs/>
              </w:rPr>
            </w:pPr>
            <w:r w:rsidRPr="00FA45CA">
              <w:rPr>
                <w:b/>
                <w:bCs/>
              </w:rPr>
              <w:t xml:space="preserve"> Owner </w:t>
            </w:r>
          </w:p>
        </w:tc>
        <w:tc>
          <w:tcPr>
            <w:tcW w:w="1503" w:type="dxa"/>
          </w:tcPr>
          <w:p w14:paraId="697B121B" w14:textId="77777777" w:rsidR="00377379" w:rsidRPr="00377379" w:rsidRDefault="00377379" w:rsidP="00322E5E">
            <w:pPr>
              <w:rPr>
                <w:b/>
                <w:bCs/>
              </w:rPr>
            </w:pPr>
            <w:r w:rsidRPr="00FA45CA">
              <w:rPr>
                <w:b/>
                <w:bCs/>
              </w:rPr>
              <w:t xml:space="preserve"> Mitigation</w:t>
            </w:r>
          </w:p>
        </w:tc>
      </w:tr>
      <w:tr w:rsidR="00377379" w:rsidRPr="00FA45CA" w14:paraId="3F0281AA" w14:textId="77777777">
        <w:tc>
          <w:tcPr>
            <w:tcW w:w="1502" w:type="dxa"/>
          </w:tcPr>
          <w:p w14:paraId="539C6F87" w14:textId="77777777" w:rsidR="00377379" w:rsidRPr="00FA45CA" w:rsidRDefault="00377379" w:rsidP="00322E5E"/>
        </w:tc>
        <w:tc>
          <w:tcPr>
            <w:tcW w:w="1502" w:type="dxa"/>
          </w:tcPr>
          <w:p w14:paraId="336F68EF" w14:textId="77777777" w:rsidR="00377379" w:rsidRPr="00FA45CA" w:rsidRDefault="00377379" w:rsidP="00322E5E"/>
        </w:tc>
        <w:tc>
          <w:tcPr>
            <w:tcW w:w="1503" w:type="dxa"/>
          </w:tcPr>
          <w:p w14:paraId="541958F6" w14:textId="77777777" w:rsidR="00377379" w:rsidRPr="00FA45CA" w:rsidRDefault="00377379" w:rsidP="00322E5E"/>
        </w:tc>
        <w:tc>
          <w:tcPr>
            <w:tcW w:w="1503" w:type="dxa"/>
          </w:tcPr>
          <w:p w14:paraId="6B76C1C9" w14:textId="77777777" w:rsidR="00377379" w:rsidRPr="00FA45CA" w:rsidRDefault="00377379" w:rsidP="00322E5E"/>
        </w:tc>
        <w:tc>
          <w:tcPr>
            <w:tcW w:w="1503" w:type="dxa"/>
          </w:tcPr>
          <w:p w14:paraId="45F535DA" w14:textId="77777777" w:rsidR="00377379" w:rsidRPr="00FA45CA" w:rsidRDefault="00377379" w:rsidP="00322E5E"/>
        </w:tc>
        <w:tc>
          <w:tcPr>
            <w:tcW w:w="1503" w:type="dxa"/>
          </w:tcPr>
          <w:p w14:paraId="6B1FD385" w14:textId="77777777" w:rsidR="00377379" w:rsidRPr="00FA45CA" w:rsidRDefault="00377379" w:rsidP="00322E5E"/>
        </w:tc>
      </w:tr>
      <w:tr w:rsidR="00377379" w:rsidRPr="00FA45CA" w14:paraId="76CC6E90" w14:textId="77777777">
        <w:tc>
          <w:tcPr>
            <w:tcW w:w="1502" w:type="dxa"/>
          </w:tcPr>
          <w:p w14:paraId="25733827" w14:textId="77777777" w:rsidR="00377379" w:rsidRPr="00FA45CA" w:rsidRDefault="00377379" w:rsidP="00322E5E"/>
        </w:tc>
        <w:tc>
          <w:tcPr>
            <w:tcW w:w="1502" w:type="dxa"/>
          </w:tcPr>
          <w:p w14:paraId="503DFCBE" w14:textId="77777777" w:rsidR="00377379" w:rsidRPr="00FA45CA" w:rsidRDefault="00377379" w:rsidP="00322E5E"/>
        </w:tc>
        <w:tc>
          <w:tcPr>
            <w:tcW w:w="1503" w:type="dxa"/>
          </w:tcPr>
          <w:p w14:paraId="7515F749" w14:textId="77777777" w:rsidR="00377379" w:rsidRPr="00FA45CA" w:rsidRDefault="00377379" w:rsidP="00322E5E"/>
        </w:tc>
        <w:tc>
          <w:tcPr>
            <w:tcW w:w="1503" w:type="dxa"/>
          </w:tcPr>
          <w:p w14:paraId="66BCABCB" w14:textId="77777777" w:rsidR="00377379" w:rsidRPr="00FA45CA" w:rsidRDefault="00377379" w:rsidP="00322E5E"/>
        </w:tc>
        <w:tc>
          <w:tcPr>
            <w:tcW w:w="1503" w:type="dxa"/>
          </w:tcPr>
          <w:p w14:paraId="6F1789BF" w14:textId="77777777" w:rsidR="00377379" w:rsidRPr="00FA45CA" w:rsidRDefault="00377379" w:rsidP="00322E5E"/>
        </w:tc>
        <w:tc>
          <w:tcPr>
            <w:tcW w:w="1503" w:type="dxa"/>
          </w:tcPr>
          <w:p w14:paraId="750C6004" w14:textId="77777777" w:rsidR="00377379" w:rsidRPr="00FA45CA" w:rsidRDefault="00377379" w:rsidP="00322E5E"/>
        </w:tc>
      </w:tr>
      <w:tr w:rsidR="00377379" w:rsidRPr="00FA45CA" w14:paraId="0F3DE29F" w14:textId="77777777">
        <w:tc>
          <w:tcPr>
            <w:tcW w:w="1502" w:type="dxa"/>
          </w:tcPr>
          <w:p w14:paraId="3DA11B5C" w14:textId="77777777" w:rsidR="00377379" w:rsidRPr="00FA45CA" w:rsidRDefault="00377379" w:rsidP="00322E5E"/>
        </w:tc>
        <w:tc>
          <w:tcPr>
            <w:tcW w:w="1502" w:type="dxa"/>
          </w:tcPr>
          <w:p w14:paraId="68A373C2" w14:textId="77777777" w:rsidR="00377379" w:rsidRPr="00FA45CA" w:rsidRDefault="00377379" w:rsidP="00322E5E"/>
        </w:tc>
        <w:tc>
          <w:tcPr>
            <w:tcW w:w="1503" w:type="dxa"/>
          </w:tcPr>
          <w:p w14:paraId="619CCEE3" w14:textId="77777777" w:rsidR="00377379" w:rsidRPr="00FA45CA" w:rsidRDefault="00377379" w:rsidP="00322E5E"/>
        </w:tc>
        <w:tc>
          <w:tcPr>
            <w:tcW w:w="1503" w:type="dxa"/>
          </w:tcPr>
          <w:p w14:paraId="57B9CC81" w14:textId="77777777" w:rsidR="00377379" w:rsidRPr="00FA45CA" w:rsidRDefault="00377379" w:rsidP="00322E5E"/>
        </w:tc>
        <w:tc>
          <w:tcPr>
            <w:tcW w:w="1503" w:type="dxa"/>
          </w:tcPr>
          <w:p w14:paraId="0DE75C3D" w14:textId="77777777" w:rsidR="00377379" w:rsidRPr="00FA45CA" w:rsidRDefault="00377379" w:rsidP="00322E5E"/>
        </w:tc>
        <w:tc>
          <w:tcPr>
            <w:tcW w:w="1503" w:type="dxa"/>
          </w:tcPr>
          <w:p w14:paraId="7FCA4ECC" w14:textId="77777777" w:rsidR="00377379" w:rsidRPr="00FA45CA" w:rsidRDefault="00377379" w:rsidP="00322E5E"/>
        </w:tc>
      </w:tr>
    </w:tbl>
    <w:p w14:paraId="28BE73DE" w14:textId="77777777" w:rsidR="00377379" w:rsidRDefault="00377379" w:rsidP="00FA45CA"/>
    <w:p w14:paraId="04F3E9B1" w14:textId="542BA0A3" w:rsidR="00FA45CA" w:rsidRPr="00FA45CA" w:rsidRDefault="00FA45CA" w:rsidP="00FA45CA">
      <w:r w:rsidRPr="00FA45CA">
        <w:t>Guidance:</w:t>
      </w:r>
    </w:p>
    <w:p w14:paraId="1C58CEAB" w14:textId="77777777" w:rsidR="00FA45CA" w:rsidRPr="00FA45CA" w:rsidRDefault="00FA45CA" w:rsidP="00377379">
      <w:pPr>
        <w:pStyle w:val="ListParagraph"/>
        <w:numPr>
          <w:ilvl w:val="0"/>
          <w:numId w:val="65"/>
        </w:numPr>
      </w:pPr>
      <w:r w:rsidRPr="00FA45CA">
        <w:t>Focus on material risks.</w:t>
      </w:r>
    </w:p>
    <w:p w14:paraId="15FD45C6" w14:textId="77777777" w:rsidR="00FA45CA" w:rsidRPr="00FA45CA" w:rsidRDefault="00FA45CA" w:rsidP="00377379">
      <w:pPr>
        <w:pStyle w:val="ListParagraph"/>
        <w:numPr>
          <w:ilvl w:val="0"/>
          <w:numId w:val="65"/>
        </w:numPr>
      </w:pPr>
      <w:r w:rsidRPr="00FA45CA">
        <w:t>Avoid generic statements.</w:t>
      </w:r>
    </w:p>
    <w:p w14:paraId="306A73A1" w14:textId="77777777" w:rsidR="00FA45CA" w:rsidRPr="00FA45CA" w:rsidRDefault="00FA45CA" w:rsidP="00377379">
      <w:pPr>
        <w:pStyle w:val="ListParagraph"/>
        <w:numPr>
          <w:ilvl w:val="0"/>
          <w:numId w:val="65"/>
        </w:numPr>
      </w:pPr>
      <w:r w:rsidRPr="00FA45CA">
        <w:t>Identify risks that could threaten tolerances.</w:t>
      </w:r>
    </w:p>
    <w:p w14:paraId="7EE2B1E3" w14:textId="77777777" w:rsidR="00FA45CA" w:rsidRPr="00FA45CA" w:rsidRDefault="00FA45CA" w:rsidP="00FA45CA">
      <w:r w:rsidRPr="00FA45CA">
        <w:t>Prompt questions:</w:t>
      </w:r>
    </w:p>
    <w:p w14:paraId="59CF5FD4" w14:textId="77777777" w:rsidR="00FA45CA" w:rsidRPr="00FA45CA" w:rsidRDefault="00FA45CA" w:rsidP="00377379">
      <w:pPr>
        <w:pStyle w:val="ListParagraph"/>
        <w:numPr>
          <w:ilvl w:val="0"/>
          <w:numId w:val="66"/>
        </w:numPr>
      </w:pPr>
      <w:r w:rsidRPr="00FA45CA">
        <w:t>Which risks could trigger escalation?</w:t>
      </w:r>
    </w:p>
    <w:p w14:paraId="039C265B" w14:textId="77777777" w:rsidR="00FA45CA" w:rsidRPr="00FA45CA" w:rsidRDefault="00FA45CA" w:rsidP="00377379">
      <w:pPr>
        <w:pStyle w:val="ListParagraph"/>
        <w:numPr>
          <w:ilvl w:val="0"/>
          <w:numId w:val="66"/>
        </w:numPr>
      </w:pPr>
      <w:r w:rsidRPr="00FA45CA">
        <w:t>Are mitigation actions realistic and funded?</w:t>
      </w:r>
    </w:p>
    <w:p w14:paraId="18781879" w14:textId="77777777" w:rsidR="00FA45CA" w:rsidRPr="00FA45CA" w:rsidRDefault="00FA45CA" w:rsidP="00FA45CA">
      <w:r w:rsidRPr="00FA45CA">
        <w:t>Boards expect risk awareness, not risk elimination.</w:t>
      </w:r>
    </w:p>
    <w:p w14:paraId="5410C90B" w14:textId="77777777" w:rsidR="00FA45CA" w:rsidRPr="00FA45CA" w:rsidRDefault="00FA45CA" w:rsidP="00F172FB">
      <w:pPr>
        <w:pStyle w:val="Heading2"/>
      </w:pPr>
      <w:r w:rsidRPr="00FA45CA">
        <w:t>2.9 Dependencies and Assumptions</w:t>
      </w:r>
    </w:p>
    <w:p w14:paraId="22FD89A2" w14:textId="77777777" w:rsidR="00FA45CA" w:rsidRPr="00FA45CA" w:rsidRDefault="00FA45CA" w:rsidP="00FA45CA">
      <w:pPr>
        <w:rPr>
          <w:color w:val="4C94D8" w:themeColor="text2" w:themeTint="80"/>
        </w:rPr>
      </w:pPr>
      <w:r w:rsidRPr="00FA45CA">
        <w:rPr>
          <w:color w:val="4C94D8" w:themeColor="text2" w:themeTint="80"/>
        </w:rPr>
        <w:t>(Capture critical factors outside direct control.)</w:t>
      </w:r>
    </w:p>
    <w:p w14:paraId="7395CF22" w14:textId="77777777" w:rsidR="00FA45CA" w:rsidRPr="00FA45CA" w:rsidRDefault="00FA45CA" w:rsidP="00FA45CA">
      <w:r w:rsidRPr="00FA45CA">
        <w:t>Dependencies may include:</w:t>
      </w:r>
    </w:p>
    <w:p w14:paraId="55384FE6" w14:textId="77777777" w:rsidR="00FA45CA" w:rsidRPr="00FA45CA" w:rsidRDefault="00FA45CA" w:rsidP="00377379">
      <w:pPr>
        <w:pStyle w:val="ListParagraph"/>
        <w:numPr>
          <w:ilvl w:val="0"/>
          <w:numId w:val="67"/>
        </w:numPr>
      </w:pPr>
      <w:r w:rsidRPr="00FA45CA">
        <w:t>External approvals</w:t>
      </w:r>
    </w:p>
    <w:p w14:paraId="6C5E10D4" w14:textId="77777777" w:rsidR="00FA45CA" w:rsidRPr="00FA45CA" w:rsidRDefault="00FA45CA" w:rsidP="00377379">
      <w:pPr>
        <w:pStyle w:val="ListParagraph"/>
        <w:numPr>
          <w:ilvl w:val="0"/>
          <w:numId w:val="67"/>
        </w:numPr>
      </w:pPr>
      <w:r w:rsidRPr="00FA45CA">
        <w:t>Supplier commitments</w:t>
      </w:r>
    </w:p>
    <w:p w14:paraId="6FB892E4" w14:textId="77777777" w:rsidR="00FA45CA" w:rsidRPr="00FA45CA" w:rsidRDefault="00FA45CA" w:rsidP="00377379">
      <w:pPr>
        <w:pStyle w:val="ListParagraph"/>
        <w:numPr>
          <w:ilvl w:val="0"/>
          <w:numId w:val="67"/>
        </w:numPr>
      </w:pPr>
      <w:r w:rsidRPr="00FA45CA">
        <w:t>Regulatory input</w:t>
      </w:r>
    </w:p>
    <w:p w14:paraId="16E83B07" w14:textId="77777777" w:rsidR="00FA45CA" w:rsidRPr="00FA45CA" w:rsidRDefault="00FA45CA" w:rsidP="00377379">
      <w:pPr>
        <w:pStyle w:val="ListParagraph"/>
        <w:numPr>
          <w:ilvl w:val="0"/>
          <w:numId w:val="67"/>
        </w:numPr>
      </w:pPr>
      <w:r w:rsidRPr="00FA45CA">
        <w:t>Inter-project interfaces</w:t>
      </w:r>
    </w:p>
    <w:p w14:paraId="662D3B4E" w14:textId="77777777" w:rsidR="00FA45CA" w:rsidRPr="00FA45CA" w:rsidRDefault="00FA45CA" w:rsidP="00FA45CA">
      <w:r w:rsidRPr="00FA45CA">
        <w:t>Assumptions should be explicit and realistic.</w:t>
      </w:r>
    </w:p>
    <w:p w14:paraId="70490F47" w14:textId="77777777" w:rsidR="00FA45CA" w:rsidRPr="00FA45CA" w:rsidRDefault="00FA45CA" w:rsidP="00FA45CA">
      <w:r w:rsidRPr="00FA45CA">
        <w:t>Prompt question:</w:t>
      </w:r>
    </w:p>
    <w:p w14:paraId="3DDBFEDE" w14:textId="77777777" w:rsidR="00FA45CA" w:rsidRPr="00FA45CA" w:rsidRDefault="00FA45CA" w:rsidP="00FA45CA">
      <w:pPr>
        <w:numPr>
          <w:ilvl w:val="0"/>
          <w:numId w:val="51"/>
        </w:numPr>
      </w:pPr>
      <w:r w:rsidRPr="00FA45CA">
        <w:t>If this assumption proves false, what would change?</w:t>
      </w:r>
    </w:p>
    <w:p w14:paraId="3BCD7007" w14:textId="77777777" w:rsidR="00FA45CA" w:rsidRPr="00FA45CA" w:rsidRDefault="00FA45CA" w:rsidP="00FA45CA">
      <w:r w:rsidRPr="00FA45CA">
        <w:t>This section demonstrates maturity of planning.</w:t>
      </w:r>
    </w:p>
    <w:p w14:paraId="2DE76F2F" w14:textId="77777777" w:rsidR="00FA45CA" w:rsidRPr="00FA45CA" w:rsidRDefault="00FA45CA" w:rsidP="00F172FB">
      <w:pPr>
        <w:pStyle w:val="Heading2"/>
      </w:pPr>
      <w:r w:rsidRPr="00FA45CA">
        <w:t>2.10 Stage Tolerances</w:t>
      </w:r>
    </w:p>
    <w:p w14:paraId="22A11945" w14:textId="77777777" w:rsidR="00FA45CA" w:rsidRPr="00FA45CA" w:rsidRDefault="00FA45CA" w:rsidP="00FA45CA">
      <w:r w:rsidRPr="00FA45CA">
        <w:t>(Clearly define the delegated authority boundaries.)</w:t>
      </w:r>
    </w:p>
    <w:p w14:paraId="19533294" w14:textId="77777777" w:rsidR="00FA45CA" w:rsidRPr="00FA45CA" w:rsidRDefault="00FA45CA" w:rsidP="00FA45CA">
      <w:r w:rsidRPr="00FA45CA">
        <w:t>Specify tolerances for:</w:t>
      </w:r>
    </w:p>
    <w:p w14:paraId="27C80852" w14:textId="77777777" w:rsidR="00FA45CA" w:rsidRPr="00FA45CA" w:rsidRDefault="00FA45CA" w:rsidP="00377379">
      <w:pPr>
        <w:pStyle w:val="ListParagraph"/>
        <w:numPr>
          <w:ilvl w:val="0"/>
          <w:numId w:val="51"/>
        </w:numPr>
      </w:pPr>
      <w:r w:rsidRPr="00FA45CA">
        <w:t>Time</w:t>
      </w:r>
    </w:p>
    <w:p w14:paraId="3FF4003D" w14:textId="77777777" w:rsidR="00FA45CA" w:rsidRPr="00FA45CA" w:rsidRDefault="00FA45CA" w:rsidP="00377379">
      <w:pPr>
        <w:pStyle w:val="ListParagraph"/>
        <w:numPr>
          <w:ilvl w:val="0"/>
          <w:numId w:val="51"/>
        </w:numPr>
      </w:pPr>
      <w:r w:rsidRPr="00FA45CA">
        <w:t>Cost</w:t>
      </w:r>
    </w:p>
    <w:p w14:paraId="0EBA04D2" w14:textId="77777777" w:rsidR="00FA45CA" w:rsidRPr="00FA45CA" w:rsidRDefault="00FA45CA" w:rsidP="00377379">
      <w:pPr>
        <w:pStyle w:val="ListParagraph"/>
        <w:numPr>
          <w:ilvl w:val="0"/>
          <w:numId w:val="51"/>
        </w:numPr>
      </w:pPr>
      <w:r w:rsidRPr="00FA45CA">
        <w:t>Scope</w:t>
      </w:r>
    </w:p>
    <w:p w14:paraId="1157ABE8" w14:textId="77777777" w:rsidR="00FA45CA" w:rsidRPr="00FA45CA" w:rsidRDefault="00FA45CA" w:rsidP="00377379">
      <w:pPr>
        <w:pStyle w:val="ListParagraph"/>
        <w:numPr>
          <w:ilvl w:val="0"/>
          <w:numId w:val="51"/>
        </w:numPr>
      </w:pPr>
      <w:r w:rsidRPr="00FA45CA">
        <w:t>Quality</w:t>
      </w:r>
    </w:p>
    <w:p w14:paraId="6B6A9EEC" w14:textId="77777777" w:rsidR="00FA45CA" w:rsidRPr="00FA45CA" w:rsidRDefault="00FA45CA" w:rsidP="00377379">
      <w:pPr>
        <w:pStyle w:val="ListParagraph"/>
        <w:numPr>
          <w:ilvl w:val="0"/>
          <w:numId w:val="51"/>
        </w:numPr>
      </w:pPr>
      <w:r w:rsidRPr="00FA45CA">
        <w:t>Risk</w:t>
      </w:r>
    </w:p>
    <w:p w14:paraId="745FB40D" w14:textId="77777777" w:rsidR="00FA45CA" w:rsidRPr="00FA45CA" w:rsidRDefault="00FA45CA" w:rsidP="00377379">
      <w:pPr>
        <w:pStyle w:val="ListParagraph"/>
        <w:numPr>
          <w:ilvl w:val="0"/>
          <w:numId w:val="51"/>
        </w:numPr>
      </w:pPr>
      <w:r w:rsidRPr="00FA45CA">
        <w:t>Benefits (if applicable)</w:t>
      </w:r>
    </w:p>
    <w:p w14:paraId="168B3B5B" w14:textId="77777777" w:rsidR="00FA45CA" w:rsidRPr="00FA45CA" w:rsidRDefault="00FA45CA" w:rsidP="00FA45CA">
      <w:r w:rsidRPr="00FA45CA">
        <w:lastRenderedPageBreak/>
        <w:t>Example format:</w:t>
      </w:r>
    </w:p>
    <w:p w14:paraId="44FA39FB" w14:textId="77777777" w:rsidR="008255F5" w:rsidRDefault="00FA45CA" w:rsidP="008255F5">
      <w:pPr>
        <w:pStyle w:val="ListParagraph"/>
        <w:numPr>
          <w:ilvl w:val="0"/>
          <w:numId w:val="68"/>
        </w:numPr>
      </w:pPr>
      <w:r w:rsidRPr="00FA45CA">
        <w:t>Time: +/- X weeks</w:t>
      </w:r>
    </w:p>
    <w:p w14:paraId="3C6293C8" w14:textId="77777777" w:rsidR="008255F5" w:rsidRDefault="00FA45CA" w:rsidP="008255F5">
      <w:pPr>
        <w:pStyle w:val="ListParagraph"/>
        <w:numPr>
          <w:ilvl w:val="0"/>
          <w:numId w:val="68"/>
        </w:numPr>
      </w:pPr>
      <w:r w:rsidRPr="00FA45CA">
        <w:t>Cost: +/- £X</w:t>
      </w:r>
    </w:p>
    <w:p w14:paraId="4539108D" w14:textId="77777777" w:rsidR="008255F5" w:rsidRDefault="00FA45CA" w:rsidP="008255F5">
      <w:pPr>
        <w:pStyle w:val="ListParagraph"/>
        <w:numPr>
          <w:ilvl w:val="0"/>
          <w:numId w:val="68"/>
        </w:numPr>
      </w:pPr>
      <w:r w:rsidRPr="00FA45CA">
        <w:t>Scope: Defined in section 2.4</w:t>
      </w:r>
    </w:p>
    <w:p w14:paraId="7670C36F" w14:textId="3022E1B1" w:rsidR="00FA45CA" w:rsidRPr="00FA45CA" w:rsidRDefault="00FA45CA" w:rsidP="008255F5">
      <w:pPr>
        <w:pStyle w:val="ListParagraph"/>
        <w:numPr>
          <w:ilvl w:val="0"/>
          <w:numId w:val="68"/>
        </w:numPr>
      </w:pPr>
      <w:r w:rsidRPr="00FA45CA">
        <w:t>Risk: Exposure must not exceed agreed threshold</w:t>
      </w:r>
    </w:p>
    <w:p w14:paraId="5F066E10" w14:textId="77777777" w:rsidR="00FA45CA" w:rsidRPr="00FA45CA" w:rsidRDefault="00FA45CA" w:rsidP="00FA45CA">
      <w:r w:rsidRPr="00FA45CA">
        <w:t>Guidance:</w:t>
      </w:r>
    </w:p>
    <w:p w14:paraId="14B935A8" w14:textId="77777777" w:rsidR="00FA45CA" w:rsidRPr="00FA45CA" w:rsidRDefault="00FA45CA" w:rsidP="00FA45CA">
      <w:r w:rsidRPr="00FA45CA">
        <w:t>Be explicit. Avoid vague language such as “within reasonable limits”.</w:t>
      </w:r>
    </w:p>
    <w:p w14:paraId="204C1958" w14:textId="77777777" w:rsidR="00FA45CA" w:rsidRPr="00FA45CA" w:rsidRDefault="00FA45CA" w:rsidP="00FA45CA">
      <w:r w:rsidRPr="00FA45CA">
        <w:t>This section defines when escalation becomes mandatory.</w:t>
      </w:r>
    </w:p>
    <w:p w14:paraId="7C5ABFDC" w14:textId="77777777" w:rsidR="00FA45CA" w:rsidRPr="00FA45CA" w:rsidRDefault="00FA45CA" w:rsidP="00F172FB">
      <w:pPr>
        <w:pStyle w:val="Heading2"/>
      </w:pPr>
      <w:r w:rsidRPr="00FA45CA">
        <w:t>2.11 Control and Reporting Arrangements</w:t>
      </w:r>
    </w:p>
    <w:p w14:paraId="407F4D0A" w14:textId="77777777" w:rsidR="00FA45CA" w:rsidRPr="00FA45CA" w:rsidRDefault="00FA45CA" w:rsidP="00FA45CA">
      <w:pPr>
        <w:rPr>
          <w:color w:val="4C94D8" w:themeColor="text2" w:themeTint="80"/>
        </w:rPr>
      </w:pPr>
      <w:r w:rsidRPr="00FA45CA">
        <w:rPr>
          <w:color w:val="4C94D8" w:themeColor="text2" w:themeTint="80"/>
        </w:rPr>
        <w:t>(Explain how the stage will be monitored.)</w:t>
      </w:r>
    </w:p>
    <w:p w14:paraId="6EBB44AF" w14:textId="77777777" w:rsidR="00FA45CA" w:rsidRPr="00FA45CA" w:rsidRDefault="00FA45CA" w:rsidP="00FA45CA">
      <w:r w:rsidRPr="00FA45CA">
        <w:t>Include:</w:t>
      </w:r>
    </w:p>
    <w:p w14:paraId="2146D56D" w14:textId="77777777" w:rsidR="00FA45CA" w:rsidRPr="00FA45CA" w:rsidRDefault="00FA45CA" w:rsidP="008255F5">
      <w:pPr>
        <w:pStyle w:val="ListParagraph"/>
        <w:numPr>
          <w:ilvl w:val="0"/>
          <w:numId w:val="69"/>
        </w:numPr>
      </w:pPr>
      <w:r w:rsidRPr="00FA45CA">
        <w:t>Highlight reporting frequency</w:t>
      </w:r>
    </w:p>
    <w:p w14:paraId="35768726" w14:textId="77777777" w:rsidR="00FA45CA" w:rsidRPr="00FA45CA" w:rsidRDefault="00FA45CA" w:rsidP="008255F5">
      <w:pPr>
        <w:pStyle w:val="ListParagraph"/>
        <w:numPr>
          <w:ilvl w:val="0"/>
          <w:numId w:val="69"/>
        </w:numPr>
      </w:pPr>
      <w:r w:rsidRPr="00FA45CA">
        <w:t>Risk and issue review cycle</w:t>
      </w:r>
    </w:p>
    <w:p w14:paraId="1F2B7A66" w14:textId="77777777" w:rsidR="00FA45CA" w:rsidRPr="00FA45CA" w:rsidRDefault="00FA45CA" w:rsidP="008255F5">
      <w:pPr>
        <w:pStyle w:val="ListParagraph"/>
        <w:numPr>
          <w:ilvl w:val="0"/>
          <w:numId w:val="69"/>
        </w:numPr>
      </w:pPr>
      <w:r w:rsidRPr="00FA45CA">
        <w:t>Assurance activities</w:t>
      </w:r>
    </w:p>
    <w:p w14:paraId="62035A5E" w14:textId="77777777" w:rsidR="00FA45CA" w:rsidRPr="00FA45CA" w:rsidRDefault="00FA45CA" w:rsidP="008255F5">
      <w:pPr>
        <w:pStyle w:val="ListParagraph"/>
        <w:numPr>
          <w:ilvl w:val="0"/>
          <w:numId w:val="69"/>
        </w:numPr>
      </w:pPr>
      <w:r w:rsidRPr="00FA45CA">
        <w:t>Change control process</w:t>
      </w:r>
    </w:p>
    <w:p w14:paraId="35AEB4A5" w14:textId="77777777" w:rsidR="00FA45CA" w:rsidRPr="00FA45CA" w:rsidRDefault="00FA45CA" w:rsidP="008255F5">
      <w:pPr>
        <w:pStyle w:val="ListParagraph"/>
        <w:numPr>
          <w:ilvl w:val="0"/>
          <w:numId w:val="69"/>
        </w:numPr>
      </w:pPr>
      <w:r w:rsidRPr="00FA45CA">
        <w:t>Stage boundary timing</w:t>
      </w:r>
    </w:p>
    <w:p w14:paraId="0A54F862" w14:textId="77777777" w:rsidR="00FA45CA" w:rsidRPr="00FA45CA" w:rsidRDefault="00FA45CA" w:rsidP="00FA45CA">
      <w:r w:rsidRPr="00FA45CA">
        <w:t>Prompt questions:</w:t>
      </w:r>
    </w:p>
    <w:p w14:paraId="78C9844A" w14:textId="77777777" w:rsidR="00FA45CA" w:rsidRPr="00FA45CA" w:rsidRDefault="00FA45CA" w:rsidP="008255F5">
      <w:pPr>
        <w:pStyle w:val="ListParagraph"/>
        <w:numPr>
          <w:ilvl w:val="0"/>
          <w:numId w:val="70"/>
        </w:numPr>
      </w:pPr>
      <w:r w:rsidRPr="00FA45CA">
        <w:t>How will performance against plan be tracked?</w:t>
      </w:r>
    </w:p>
    <w:p w14:paraId="65E51007" w14:textId="77777777" w:rsidR="00FA45CA" w:rsidRPr="00FA45CA" w:rsidRDefault="00FA45CA" w:rsidP="008255F5">
      <w:pPr>
        <w:pStyle w:val="ListParagraph"/>
        <w:numPr>
          <w:ilvl w:val="0"/>
          <w:numId w:val="70"/>
        </w:numPr>
      </w:pPr>
      <w:r w:rsidRPr="00FA45CA">
        <w:t>When will the Business Case be reviewed?</w:t>
      </w:r>
    </w:p>
    <w:p w14:paraId="1FA4D435" w14:textId="77777777" w:rsidR="00FA45CA" w:rsidRPr="00FA45CA" w:rsidRDefault="00FA45CA" w:rsidP="008255F5">
      <w:pPr>
        <w:pStyle w:val="ListParagraph"/>
        <w:numPr>
          <w:ilvl w:val="0"/>
          <w:numId w:val="70"/>
        </w:numPr>
      </w:pPr>
      <w:r w:rsidRPr="00FA45CA">
        <w:t>What triggers an Exception Report?</w:t>
      </w:r>
    </w:p>
    <w:p w14:paraId="116DABCE" w14:textId="77777777" w:rsidR="00FA45CA" w:rsidRPr="00FA45CA" w:rsidRDefault="00FA45CA" w:rsidP="00FA45CA">
      <w:r w:rsidRPr="00FA45CA">
        <w:t>This section demonstrates active control rather than passive reporting.</w:t>
      </w:r>
    </w:p>
    <w:p w14:paraId="2E4C0C37" w14:textId="77777777" w:rsidR="00FA45CA" w:rsidRPr="00FA45CA" w:rsidRDefault="00FA45CA" w:rsidP="00F172FB">
      <w:pPr>
        <w:pStyle w:val="Heading2"/>
      </w:pPr>
      <w:r w:rsidRPr="00FA45CA">
        <w:t>2.12 Recommendation</w:t>
      </w:r>
    </w:p>
    <w:p w14:paraId="367D7791" w14:textId="77777777" w:rsidR="00FA45CA" w:rsidRPr="00FA45CA" w:rsidRDefault="00FA45CA" w:rsidP="00FA45CA">
      <w:r w:rsidRPr="00FA45CA">
        <w:t>Conclude with a clear statement:</w:t>
      </w:r>
    </w:p>
    <w:p w14:paraId="0660CA80" w14:textId="77777777" w:rsidR="00FA45CA" w:rsidRPr="00FA45CA" w:rsidRDefault="00FA45CA" w:rsidP="00FA45CA">
      <w:r w:rsidRPr="00FA45CA">
        <w:t>The Project Manager recommends that the Project Board authorise delivery of this stage in accordance with the defined scope, budget, schedule and tolerances.</w:t>
      </w:r>
    </w:p>
    <w:p w14:paraId="4A45354A" w14:textId="77777777" w:rsidR="00FA45CA" w:rsidRPr="00FA45CA" w:rsidRDefault="00FA45CA" w:rsidP="00FA45CA">
      <w:r w:rsidRPr="00FA45CA">
        <w:t>Avoid ambiguity.</w:t>
      </w:r>
    </w:p>
    <w:p w14:paraId="5C1A38D7" w14:textId="77777777" w:rsidR="00FA45CA" w:rsidRPr="00FA45CA" w:rsidRDefault="00FA45CA" w:rsidP="00FA45CA">
      <w:r w:rsidRPr="00FA45CA">
        <w:t>A Stage Plan is submitted for decision.</w:t>
      </w:r>
    </w:p>
    <w:p w14:paraId="3F187FCA" w14:textId="77777777" w:rsidR="001B5A0E" w:rsidRDefault="001B5A0E">
      <w:pPr>
        <w:rPr>
          <w:b/>
          <w:bCs/>
        </w:rPr>
      </w:pPr>
      <w:r>
        <w:rPr>
          <w:b/>
          <w:bCs/>
        </w:rPr>
        <w:br w:type="page"/>
      </w:r>
    </w:p>
    <w:p w14:paraId="12975C7D" w14:textId="6A529008" w:rsidR="001B5A0E" w:rsidRPr="001B5A0E" w:rsidRDefault="001B5A0E" w:rsidP="001B5A0E">
      <w:pPr>
        <w:pStyle w:val="Heading1"/>
      </w:pPr>
      <w:r w:rsidRPr="001B5A0E">
        <w:lastRenderedPageBreak/>
        <w:t>Part 3</w:t>
      </w:r>
      <w:r>
        <w:t xml:space="preserve">. </w:t>
      </w:r>
      <w:r w:rsidRPr="001B5A0E">
        <w:t>The Stage Accountability Report</w:t>
      </w:r>
    </w:p>
    <w:p w14:paraId="53C3ECCB" w14:textId="77777777" w:rsidR="001B5A0E" w:rsidRPr="00400E46" w:rsidRDefault="001B5A0E" w:rsidP="00400E46">
      <w:pPr>
        <w:rPr>
          <w:rStyle w:val="Strong"/>
          <w:sz w:val="24"/>
          <w:szCs w:val="24"/>
        </w:rPr>
      </w:pPr>
      <w:r w:rsidRPr="00400E46">
        <w:rPr>
          <w:rStyle w:val="Strong"/>
          <w:sz w:val="24"/>
          <w:szCs w:val="24"/>
        </w:rPr>
        <w:t>(End Stage Report / End Project Report Template)</w:t>
      </w:r>
    </w:p>
    <w:p w14:paraId="1E60093B" w14:textId="77777777" w:rsidR="001B5A0E" w:rsidRPr="001B5A0E" w:rsidRDefault="001B5A0E" w:rsidP="001B5A0E">
      <w:r w:rsidRPr="001B5A0E">
        <w:t>The Stage Accountability Report is the formal record of how the authorised Stage Plan performed.</w:t>
      </w:r>
    </w:p>
    <w:p w14:paraId="654EDBF9" w14:textId="77777777" w:rsidR="001B5A0E" w:rsidRPr="001B5A0E" w:rsidRDefault="001B5A0E" w:rsidP="001B5A0E">
      <w:r w:rsidRPr="001B5A0E">
        <w:t>It is not a narrative update.</w:t>
      </w:r>
      <w:r w:rsidRPr="001B5A0E">
        <w:br/>
        <w:t>It is a governance document.</w:t>
      </w:r>
    </w:p>
    <w:p w14:paraId="1D59BA7F" w14:textId="77777777" w:rsidR="001B5A0E" w:rsidRPr="001B5A0E" w:rsidRDefault="001B5A0E" w:rsidP="001B5A0E">
      <w:r w:rsidRPr="001B5A0E">
        <w:t>Its purpose is to enable the Project Board to decide whether:</w:t>
      </w:r>
    </w:p>
    <w:p w14:paraId="16546837" w14:textId="77777777" w:rsidR="001B5A0E" w:rsidRPr="001B5A0E" w:rsidRDefault="001B5A0E" w:rsidP="00993378">
      <w:pPr>
        <w:pStyle w:val="ListParagraph"/>
        <w:numPr>
          <w:ilvl w:val="0"/>
          <w:numId w:val="86"/>
        </w:numPr>
      </w:pPr>
      <w:r w:rsidRPr="001B5A0E">
        <w:t>The stage has been completed satisfactorily</w:t>
      </w:r>
    </w:p>
    <w:p w14:paraId="3F2EC3CC" w14:textId="77777777" w:rsidR="001B5A0E" w:rsidRPr="001B5A0E" w:rsidRDefault="001B5A0E" w:rsidP="00993378">
      <w:pPr>
        <w:pStyle w:val="ListParagraph"/>
        <w:numPr>
          <w:ilvl w:val="0"/>
          <w:numId w:val="86"/>
        </w:numPr>
      </w:pPr>
      <w:r w:rsidRPr="001B5A0E">
        <w:t>The Business Case remains viable</w:t>
      </w:r>
    </w:p>
    <w:p w14:paraId="001A3D55" w14:textId="77777777" w:rsidR="001B5A0E" w:rsidRPr="001B5A0E" w:rsidRDefault="001B5A0E" w:rsidP="00993378">
      <w:pPr>
        <w:pStyle w:val="ListParagraph"/>
        <w:numPr>
          <w:ilvl w:val="0"/>
          <w:numId w:val="86"/>
        </w:numPr>
      </w:pPr>
      <w:r w:rsidRPr="001B5A0E">
        <w:t>The next stage should be authorised</w:t>
      </w:r>
    </w:p>
    <w:p w14:paraId="09AF9FA7" w14:textId="77777777" w:rsidR="001B5A0E" w:rsidRPr="001B5A0E" w:rsidRDefault="001B5A0E" w:rsidP="00993378">
      <w:pPr>
        <w:pStyle w:val="ListParagraph"/>
        <w:numPr>
          <w:ilvl w:val="0"/>
          <w:numId w:val="86"/>
        </w:numPr>
      </w:pPr>
      <w:r w:rsidRPr="001B5A0E">
        <w:t>Corrective action is required</w:t>
      </w:r>
    </w:p>
    <w:p w14:paraId="318C7EDF" w14:textId="77777777" w:rsidR="001B5A0E" w:rsidRPr="001B5A0E" w:rsidRDefault="001B5A0E" w:rsidP="001B5A0E">
      <w:r w:rsidRPr="001B5A0E">
        <w:t>The same structure can be used for an End Project Report, with the emphasis shifting to overall performance against the PID.</w:t>
      </w:r>
    </w:p>
    <w:p w14:paraId="75EBF183" w14:textId="77777777" w:rsidR="001B5A0E" w:rsidRPr="001B5A0E" w:rsidRDefault="001B5A0E" w:rsidP="001B5A0E">
      <w:r w:rsidRPr="001B5A0E">
        <w:t>Guidance is shown in brackets and should be removed in the final document.</w:t>
      </w:r>
    </w:p>
    <w:p w14:paraId="6411C3DA" w14:textId="77777777" w:rsidR="001B5A0E" w:rsidRPr="001B5A0E" w:rsidRDefault="001B5A0E" w:rsidP="000A2D61">
      <w:pPr>
        <w:pStyle w:val="Heading2"/>
      </w:pPr>
      <w:r w:rsidRPr="001B5A0E">
        <w:t>3.1 Document Control</w:t>
      </w:r>
    </w:p>
    <w:p w14:paraId="273C651B" w14:textId="0D9A188F" w:rsidR="00993378" w:rsidRPr="002E261E" w:rsidRDefault="001B12A3" w:rsidP="00993378">
      <w:pPr>
        <w:pStyle w:val="Heading3"/>
      </w:pPr>
      <w:r>
        <w:t xml:space="preserve">Stage </w:t>
      </w:r>
      <w:r w:rsidR="004F56A0" w:rsidRPr="004F56A0">
        <w:t>Accountability Report</w:t>
      </w:r>
    </w:p>
    <w:p w14:paraId="52FF8D81" w14:textId="77777777" w:rsidR="00993378" w:rsidRDefault="00993378" w:rsidP="00993378">
      <w:r w:rsidRPr="002E261E">
        <w:t>Project Title:</w:t>
      </w:r>
      <w:r>
        <w:br/>
      </w:r>
      <w:r w:rsidRPr="00FA45CA">
        <w:t>Stage Name / Number:</w:t>
      </w:r>
    </w:p>
    <w:p w14:paraId="30E47FC1" w14:textId="77777777" w:rsidR="00993378" w:rsidRDefault="00993378" w:rsidP="00993378">
      <w:r w:rsidRPr="002E261E">
        <w:t>Version:</w:t>
      </w:r>
      <w:r>
        <w:br/>
      </w:r>
      <w:r w:rsidRPr="002E261E">
        <w:t>Date:</w:t>
      </w:r>
    </w:p>
    <w:p w14:paraId="36953B14" w14:textId="685C495E" w:rsidR="00993378" w:rsidRPr="001B5A0E" w:rsidRDefault="00993378" w:rsidP="00993378">
      <w:r w:rsidRPr="001B5A0E">
        <w:t>Author:</w:t>
      </w:r>
      <w:r w:rsidRPr="001B5A0E">
        <w:br/>
        <w:t>Submitted to:</w:t>
      </w:r>
    </w:p>
    <w:p w14:paraId="46FF1801" w14:textId="77777777" w:rsidR="00993378" w:rsidRPr="00993378" w:rsidRDefault="00993378" w:rsidP="00993378">
      <w:r w:rsidRPr="001B5A0E">
        <w:t>Stage Start Date:</w:t>
      </w:r>
      <w:r w:rsidRPr="001B5A0E">
        <w:br/>
        <w:t>Stage End Date:</w:t>
      </w:r>
      <w:r w:rsidRPr="001B5A0E">
        <w:br/>
        <w:t>Stage Authorised Budget</w:t>
      </w:r>
      <w:r w:rsidRPr="00993378">
        <w:t xml:space="preserve"> </w:t>
      </w:r>
    </w:p>
    <w:p w14:paraId="47B47334" w14:textId="77A318E6" w:rsidR="00993378" w:rsidRPr="002E261E" w:rsidRDefault="00993378" w:rsidP="00993378">
      <w:r w:rsidRPr="002E261E">
        <w:t>Document Classification: Official / Confidential / Commercial in Confidence</w:t>
      </w:r>
    </w:p>
    <w:p w14:paraId="0BC49C42" w14:textId="77777777" w:rsidR="00993378" w:rsidRPr="001B5A0E" w:rsidRDefault="00993378" w:rsidP="00993378">
      <w:pPr>
        <w:rPr>
          <w:color w:val="4C94D8" w:themeColor="text2" w:themeTint="80"/>
        </w:rPr>
      </w:pPr>
      <w:r w:rsidRPr="001B5A0E">
        <w:rPr>
          <w:color w:val="4C94D8" w:themeColor="text2" w:themeTint="80"/>
        </w:rPr>
        <w:t>(Ensure clarity on which Stage Plan this report is assessing.)</w:t>
      </w:r>
    </w:p>
    <w:p w14:paraId="6331C55B" w14:textId="77777777" w:rsidR="001B5A0E" w:rsidRPr="001B5A0E" w:rsidRDefault="001B5A0E" w:rsidP="00993378">
      <w:pPr>
        <w:pStyle w:val="Heading2"/>
      </w:pPr>
      <w:r w:rsidRPr="001B5A0E">
        <w:t>3.2 Executive Summary</w:t>
      </w:r>
    </w:p>
    <w:p w14:paraId="076D25A7" w14:textId="77777777" w:rsidR="001B5A0E" w:rsidRPr="001B5A0E" w:rsidRDefault="001B5A0E" w:rsidP="001B5A0E">
      <w:pPr>
        <w:rPr>
          <w:color w:val="4C94D8" w:themeColor="text2" w:themeTint="80"/>
        </w:rPr>
      </w:pPr>
      <w:r w:rsidRPr="001B5A0E">
        <w:rPr>
          <w:color w:val="4C94D8" w:themeColor="text2" w:themeTint="80"/>
        </w:rPr>
        <w:t>(Provide a concise summary of stage performance.)</w:t>
      </w:r>
    </w:p>
    <w:p w14:paraId="014A393C" w14:textId="77777777" w:rsidR="001B5A0E" w:rsidRPr="001B5A0E" w:rsidRDefault="001B5A0E" w:rsidP="001B5A0E">
      <w:r w:rsidRPr="001B5A0E">
        <w:t>This section should allow the Board to understand, within one page:</w:t>
      </w:r>
    </w:p>
    <w:p w14:paraId="178263CE" w14:textId="77777777" w:rsidR="001B5A0E" w:rsidRPr="001B5A0E" w:rsidRDefault="001B5A0E" w:rsidP="00993378">
      <w:pPr>
        <w:pStyle w:val="ListParagraph"/>
        <w:numPr>
          <w:ilvl w:val="0"/>
          <w:numId w:val="87"/>
        </w:numPr>
      </w:pPr>
      <w:r w:rsidRPr="001B5A0E">
        <w:t>Whether the stage objectives were achieved</w:t>
      </w:r>
    </w:p>
    <w:p w14:paraId="003B8160" w14:textId="77777777" w:rsidR="001B5A0E" w:rsidRPr="001B5A0E" w:rsidRDefault="001B5A0E" w:rsidP="00993378">
      <w:pPr>
        <w:pStyle w:val="ListParagraph"/>
        <w:numPr>
          <w:ilvl w:val="0"/>
          <w:numId w:val="87"/>
        </w:numPr>
      </w:pPr>
      <w:r w:rsidRPr="001B5A0E">
        <w:t>Whether delivery remained within tolerance</w:t>
      </w:r>
    </w:p>
    <w:p w14:paraId="05DEECF3" w14:textId="77777777" w:rsidR="001B5A0E" w:rsidRPr="001B5A0E" w:rsidRDefault="001B5A0E" w:rsidP="00993378">
      <w:pPr>
        <w:pStyle w:val="ListParagraph"/>
        <w:numPr>
          <w:ilvl w:val="0"/>
          <w:numId w:val="87"/>
        </w:numPr>
      </w:pPr>
      <w:r w:rsidRPr="001B5A0E">
        <w:t>The overall cost and schedule performance</w:t>
      </w:r>
    </w:p>
    <w:p w14:paraId="5434D06D" w14:textId="77777777" w:rsidR="001B5A0E" w:rsidRPr="001B5A0E" w:rsidRDefault="001B5A0E" w:rsidP="00993378">
      <w:pPr>
        <w:pStyle w:val="ListParagraph"/>
        <w:numPr>
          <w:ilvl w:val="0"/>
          <w:numId w:val="87"/>
        </w:numPr>
      </w:pPr>
      <w:r w:rsidRPr="001B5A0E">
        <w:t>The current risk position</w:t>
      </w:r>
    </w:p>
    <w:p w14:paraId="092CC143" w14:textId="77777777" w:rsidR="001B5A0E" w:rsidRPr="001B5A0E" w:rsidRDefault="001B5A0E" w:rsidP="00993378">
      <w:pPr>
        <w:pStyle w:val="ListParagraph"/>
        <w:numPr>
          <w:ilvl w:val="0"/>
          <w:numId w:val="87"/>
        </w:numPr>
      </w:pPr>
      <w:r w:rsidRPr="001B5A0E">
        <w:t>Any impact on the Business Case</w:t>
      </w:r>
    </w:p>
    <w:p w14:paraId="14FEE037" w14:textId="77777777" w:rsidR="001B5A0E" w:rsidRPr="001B5A0E" w:rsidRDefault="001B5A0E" w:rsidP="00993378">
      <w:pPr>
        <w:pStyle w:val="ListParagraph"/>
        <w:numPr>
          <w:ilvl w:val="0"/>
          <w:numId w:val="87"/>
        </w:numPr>
      </w:pPr>
      <w:r w:rsidRPr="001B5A0E">
        <w:lastRenderedPageBreak/>
        <w:t>The recommendation</w:t>
      </w:r>
    </w:p>
    <w:p w14:paraId="10EC4C4A" w14:textId="77777777" w:rsidR="001B5A0E" w:rsidRPr="001B5A0E" w:rsidRDefault="001B5A0E" w:rsidP="001B5A0E">
      <w:r w:rsidRPr="001B5A0E">
        <w:t>Example structure:</w:t>
      </w:r>
    </w:p>
    <w:p w14:paraId="54377019" w14:textId="77777777" w:rsidR="001B5A0E" w:rsidRPr="001B5A0E" w:rsidRDefault="001B5A0E" w:rsidP="001B5A0E">
      <w:r w:rsidRPr="001B5A0E">
        <w:t>This report summarises performance for Stage [number]. The stage delivered [summary of key outputs]. The stage completed on [date], within the authorised tolerances for time and cost. Key risks remaining relate to [summary]. There has been / has not been any material change to the Business Case. It is recommended that [next stage be authorised / corrective action be taken / project be closed].</w:t>
      </w:r>
    </w:p>
    <w:p w14:paraId="6DD45847" w14:textId="77777777" w:rsidR="001B5A0E" w:rsidRPr="001B5A0E" w:rsidRDefault="001B5A0E" w:rsidP="001B5A0E">
      <w:r w:rsidRPr="001B5A0E">
        <w:t>This section should be factual and balanced.</w:t>
      </w:r>
    </w:p>
    <w:p w14:paraId="1DCED5D6" w14:textId="77777777" w:rsidR="001B5A0E" w:rsidRPr="001B5A0E" w:rsidRDefault="001B5A0E" w:rsidP="00993378">
      <w:pPr>
        <w:pStyle w:val="Heading2"/>
      </w:pPr>
      <w:r w:rsidRPr="001B5A0E">
        <w:t>3.3 Stage Performance Against Objectives</w:t>
      </w:r>
    </w:p>
    <w:p w14:paraId="22EE21A6" w14:textId="77777777" w:rsidR="001B5A0E" w:rsidRPr="001B5A0E" w:rsidRDefault="001B5A0E" w:rsidP="001B5A0E">
      <w:pPr>
        <w:rPr>
          <w:color w:val="4C94D8" w:themeColor="text2" w:themeTint="80"/>
        </w:rPr>
      </w:pPr>
      <w:r w:rsidRPr="001B5A0E">
        <w:rPr>
          <w:color w:val="4C94D8" w:themeColor="text2" w:themeTint="80"/>
        </w:rPr>
        <w:t>(Assess whether the objectives defined in the Stage Plan were achieved.)</w:t>
      </w:r>
    </w:p>
    <w:p w14:paraId="248DABE8" w14:textId="77777777" w:rsidR="001B5A0E" w:rsidRPr="001B5A0E" w:rsidRDefault="001B5A0E" w:rsidP="001B5A0E">
      <w:r w:rsidRPr="001B5A0E">
        <w:t>Include:</w:t>
      </w:r>
    </w:p>
    <w:p w14:paraId="6A08AB83" w14:textId="77777777" w:rsidR="001B5A0E" w:rsidRPr="001B5A0E" w:rsidRDefault="001B5A0E" w:rsidP="00993378">
      <w:pPr>
        <w:pStyle w:val="ListParagraph"/>
        <w:numPr>
          <w:ilvl w:val="0"/>
          <w:numId w:val="88"/>
        </w:numPr>
      </w:pPr>
      <w:r w:rsidRPr="001B5A0E">
        <w:t>Original stage objectives</w:t>
      </w:r>
    </w:p>
    <w:p w14:paraId="69A89E53" w14:textId="77777777" w:rsidR="001B5A0E" w:rsidRPr="001B5A0E" w:rsidRDefault="001B5A0E" w:rsidP="00993378">
      <w:pPr>
        <w:pStyle w:val="ListParagraph"/>
        <w:numPr>
          <w:ilvl w:val="0"/>
          <w:numId w:val="88"/>
        </w:numPr>
      </w:pPr>
      <w:r w:rsidRPr="001B5A0E">
        <w:t>Actual outcomes</w:t>
      </w:r>
    </w:p>
    <w:p w14:paraId="04CEB8E9" w14:textId="77777777" w:rsidR="001B5A0E" w:rsidRPr="001B5A0E" w:rsidRDefault="001B5A0E" w:rsidP="00993378">
      <w:pPr>
        <w:pStyle w:val="ListParagraph"/>
        <w:numPr>
          <w:ilvl w:val="0"/>
          <w:numId w:val="88"/>
        </w:numPr>
      </w:pPr>
      <w:r w:rsidRPr="001B5A0E">
        <w:t>Variances</w:t>
      </w:r>
    </w:p>
    <w:p w14:paraId="0998858F" w14:textId="77777777" w:rsidR="001B5A0E" w:rsidRPr="001B5A0E" w:rsidRDefault="001B5A0E" w:rsidP="00993378">
      <w:pPr>
        <w:pStyle w:val="ListParagraph"/>
        <w:numPr>
          <w:ilvl w:val="0"/>
          <w:numId w:val="88"/>
        </w:numPr>
      </w:pPr>
      <w:r w:rsidRPr="001B5A0E">
        <w:t>Explanation for material deviation</w:t>
      </w:r>
    </w:p>
    <w:p w14:paraId="3B487A4B" w14:textId="77777777" w:rsidR="001B5A0E" w:rsidRPr="001B5A0E" w:rsidRDefault="001B5A0E" w:rsidP="001B5A0E">
      <w:r w:rsidRPr="001B5A0E">
        <w:t>Prompt questions:</w:t>
      </w:r>
    </w:p>
    <w:p w14:paraId="668863B0" w14:textId="77777777" w:rsidR="001B5A0E" w:rsidRPr="001B5A0E" w:rsidRDefault="001B5A0E" w:rsidP="00993378">
      <w:pPr>
        <w:pStyle w:val="ListParagraph"/>
        <w:numPr>
          <w:ilvl w:val="0"/>
          <w:numId w:val="89"/>
        </w:numPr>
      </w:pPr>
      <w:r w:rsidRPr="001B5A0E">
        <w:t>Were the defined outcomes achieved?</w:t>
      </w:r>
    </w:p>
    <w:p w14:paraId="19654BFA" w14:textId="77777777" w:rsidR="001B5A0E" w:rsidRPr="001B5A0E" w:rsidRDefault="001B5A0E" w:rsidP="00993378">
      <w:pPr>
        <w:pStyle w:val="ListParagraph"/>
        <w:numPr>
          <w:ilvl w:val="0"/>
          <w:numId w:val="89"/>
        </w:numPr>
      </w:pPr>
      <w:r w:rsidRPr="001B5A0E">
        <w:t>Were acceptance criteria met?</w:t>
      </w:r>
    </w:p>
    <w:p w14:paraId="5E208505" w14:textId="77777777" w:rsidR="001B5A0E" w:rsidRPr="001B5A0E" w:rsidRDefault="001B5A0E" w:rsidP="00993378">
      <w:pPr>
        <w:pStyle w:val="ListParagraph"/>
        <w:numPr>
          <w:ilvl w:val="0"/>
          <w:numId w:val="89"/>
        </w:numPr>
      </w:pPr>
      <w:r w:rsidRPr="001B5A0E">
        <w:t>Were any objectives deferred or descoped?</w:t>
      </w:r>
    </w:p>
    <w:p w14:paraId="209BEA6F" w14:textId="77777777" w:rsidR="001B5A0E" w:rsidRPr="001B5A0E" w:rsidRDefault="001B5A0E" w:rsidP="001B5A0E">
      <w:r w:rsidRPr="001B5A0E">
        <w:t>Avoid defensive language. Provide clear explanation.</w:t>
      </w:r>
    </w:p>
    <w:p w14:paraId="1D02951C" w14:textId="77777777" w:rsidR="001B5A0E" w:rsidRPr="001B5A0E" w:rsidRDefault="001B5A0E" w:rsidP="00993378">
      <w:pPr>
        <w:pStyle w:val="Heading2"/>
      </w:pPr>
      <w:r w:rsidRPr="001B5A0E">
        <w:t>3.4 Product Status</w:t>
      </w:r>
    </w:p>
    <w:p w14:paraId="071F2047" w14:textId="77777777" w:rsidR="001B5A0E" w:rsidRPr="001B5A0E" w:rsidRDefault="001B5A0E" w:rsidP="001B5A0E">
      <w:pPr>
        <w:rPr>
          <w:color w:val="4C94D8" w:themeColor="text2" w:themeTint="80"/>
        </w:rPr>
      </w:pPr>
      <w:r w:rsidRPr="001B5A0E">
        <w:rPr>
          <w:color w:val="4C94D8" w:themeColor="text2" w:themeTint="80"/>
        </w:rPr>
        <w:t>(Summarise deliverables planned versus delivered.)</w:t>
      </w:r>
    </w:p>
    <w:p w14:paraId="5025F3BF" w14:textId="77777777" w:rsidR="001B5A0E" w:rsidRPr="001B5A0E" w:rsidRDefault="001B5A0E" w:rsidP="001B5A0E">
      <w:r w:rsidRPr="001B5A0E">
        <w:t>Include a table such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2201"/>
        <w:gridCol w:w="1405"/>
        <w:gridCol w:w="1804"/>
      </w:tblGrid>
      <w:tr w:rsidR="00993378" w:rsidRPr="001B5A0E" w14:paraId="41D20A28" w14:textId="77777777" w:rsidTr="00993378">
        <w:tc>
          <w:tcPr>
            <w:tcW w:w="1803" w:type="dxa"/>
          </w:tcPr>
          <w:p w14:paraId="0CA755AC" w14:textId="77777777" w:rsidR="00993378" w:rsidRPr="00993378" w:rsidRDefault="00993378" w:rsidP="00785EE0">
            <w:pPr>
              <w:rPr>
                <w:b/>
                <w:bCs/>
              </w:rPr>
            </w:pPr>
            <w:r w:rsidRPr="001B5A0E">
              <w:rPr>
                <w:b/>
                <w:bCs/>
              </w:rPr>
              <w:t xml:space="preserve">Deliverable </w:t>
            </w:r>
          </w:p>
        </w:tc>
        <w:tc>
          <w:tcPr>
            <w:tcW w:w="1803" w:type="dxa"/>
          </w:tcPr>
          <w:p w14:paraId="0A8E677A" w14:textId="6561B9FC" w:rsidR="00993378" w:rsidRPr="00993378" w:rsidRDefault="00993378" w:rsidP="00785EE0">
            <w:pPr>
              <w:rPr>
                <w:b/>
                <w:bCs/>
              </w:rPr>
            </w:pPr>
            <w:r w:rsidRPr="001B5A0E">
              <w:rPr>
                <w:b/>
                <w:bCs/>
              </w:rPr>
              <w:t xml:space="preserve">Planned Completion </w:t>
            </w:r>
          </w:p>
        </w:tc>
        <w:tc>
          <w:tcPr>
            <w:tcW w:w="2201" w:type="dxa"/>
          </w:tcPr>
          <w:p w14:paraId="14246B72" w14:textId="7128DD19" w:rsidR="00993378" w:rsidRPr="00993378" w:rsidRDefault="00993378" w:rsidP="00785EE0">
            <w:pPr>
              <w:rPr>
                <w:b/>
                <w:bCs/>
              </w:rPr>
            </w:pPr>
            <w:r w:rsidRPr="001B5A0E">
              <w:rPr>
                <w:b/>
                <w:bCs/>
              </w:rPr>
              <w:t xml:space="preserve">Actual Completion </w:t>
            </w:r>
          </w:p>
        </w:tc>
        <w:tc>
          <w:tcPr>
            <w:tcW w:w="1405" w:type="dxa"/>
          </w:tcPr>
          <w:p w14:paraId="543AA9C3" w14:textId="47B6FF25" w:rsidR="00993378" w:rsidRPr="00993378" w:rsidRDefault="00993378" w:rsidP="00785EE0">
            <w:pPr>
              <w:rPr>
                <w:b/>
                <w:bCs/>
              </w:rPr>
            </w:pPr>
            <w:r w:rsidRPr="001B5A0E">
              <w:rPr>
                <w:b/>
                <w:bCs/>
              </w:rPr>
              <w:t xml:space="preserve">Status </w:t>
            </w:r>
          </w:p>
        </w:tc>
        <w:tc>
          <w:tcPr>
            <w:tcW w:w="1804" w:type="dxa"/>
          </w:tcPr>
          <w:p w14:paraId="698F8444" w14:textId="5266FA0B" w:rsidR="00993378" w:rsidRPr="00993378" w:rsidRDefault="00993378" w:rsidP="00785EE0">
            <w:pPr>
              <w:rPr>
                <w:b/>
                <w:bCs/>
              </w:rPr>
            </w:pPr>
            <w:r w:rsidRPr="001B5A0E">
              <w:rPr>
                <w:b/>
                <w:bCs/>
              </w:rPr>
              <w:t>Commentary</w:t>
            </w:r>
          </w:p>
        </w:tc>
      </w:tr>
      <w:tr w:rsidR="00993378" w:rsidRPr="001B5A0E" w14:paraId="21A25F2A" w14:textId="77777777" w:rsidTr="00993378">
        <w:tc>
          <w:tcPr>
            <w:tcW w:w="1803" w:type="dxa"/>
          </w:tcPr>
          <w:p w14:paraId="2F3ADA82" w14:textId="77777777" w:rsidR="00993378" w:rsidRPr="001B5A0E" w:rsidRDefault="00993378" w:rsidP="00785EE0"/>
        </w:tc>
        <w:tc>
          <w:tcPr>
            <w:tcW w:w="1803" w:type="dxa"/>
          </w:tcPr>
          <w:p w14:paraId="7FDD88A3" w14:textId="77777777" w:rsidR="00993378" w:rsidRPr="001B5A0E" w:rsidRDefault="00993378" w:rsidP="00785EE0"/>
        </w:tc>
        <w:tc>
          <w:tcPr>
            <w:tcW w:w="2201" w:type="dxa"/>
          </w:tcPr>
          <w:p w14:paraId="70CFC621" w14:textId="77777777" w:rsidR="00993378" w:rsidRPr="001B5A0E" w:rsidRDefault="00993378" w:rsidP="00785EE0"/>
        </w:tc>
        <w:tc>
          <w:tcPr>
            <w:tcW w:w="1405" w:type="dxa"/>
          </w:tcPr>
          <w:p w14:paraId="6DF0D5FF" w14:textId="77777777" w:rsidR="00993378" w:rsidRPr="001B5A0E" w:rsidRDefault="00993378" w:rsidP="00785EE0"/>
        </w:tc>
        <w:tc>
          <w:tcPr>
            <w:tcW w:w="1804" w:type="dxa"/>
          </w:tcPr>
          <w:p w14:paraId="4B4E9B23" w14:textId="77777777" w:rsidR="00993378" w:rsidRPr="001B5A0E" w:rsidRDefault="00993378" w:rsidP="00785EE0"/>
        </w:tc>
      </w:tr>
      <w:tr w:rsidR="00993378" w:rsidRPr="001B5A0E" w14:paraId="18CA442A" w14:textId="77777777" w:rsidTr="00993378">
        <w:tc>
          <w:tcPr>
            <w:tcW w:w="1803" w:type="dxa"/>
          </w:tcPr>
          <w:p w14:paraId="761A0DC6" w14:textId="77777777" w:rsidR="00993378" w:rsidRPr="001B5A0E" w:rsidRDefault="00993378" w:rsidP="00785EE0"/>
        </w:tc>
        <w:tc>
          <w:tcPr>
            <w:tcW w:w="1803" w:type="dxa"/>
          </w:tcPr>
          <w:p w14:paraId="608F6821" w14:textId="77777777" w:rsidR="00993378" w:rsidRPr="001B5A0E" w:rsidRDefault="00993378" w:rsidP="00785EE0"/>
        </w:tc>
        <w:tc>
          <w:tcPr>
            <w:tcW w:w="2201" w:type="dxa"/>
          </w:tcPr>
          <w:p w14:paraId="789A95EC" w14:textId="77777777" w:rsidR="00993378" w:rsidRPr="001B5A0E" w:rsidRDefault="00993378" w:rsidP="00785EE0"/>
        </w:tc>
        <w:tc>
          <w:tcPr>
            <w:tcW w:w="1405" w:type="dxa"/>
          </w:tcPr>
          <w:p w14:paraId="5D767A11" w14:textId="77777777" w:rsidR="00993378" w:rsidRPr="001B5A0E" w:rsidRDefault="00993378" w:rsidP="00785EE0"/>
        </w:tc>
        <w:tc>
          <w:tcPr>
            <w:tcW w:w="1804" w:type="dxa"/>
          </w:tcPr>
          <w:p w14:paraId="2535B76B" w14:textId="77777777" w:rsidR="00993378" w:rsidRPr="001B5A0E" w:rsidRDefault="00993378" w:rsidP="00785EE0"/>
        </w:tc>
      </w:tr>
    </w:tbl>
    <w:p w14:paraId="4304063C" w14:textId="77777777" w:rsidR="00F90537" w:rsidRDefault="00F90537" w:rsidP="001B5A0E"/>
    <w:p w14:paraId="61BF3230" w14:textId="43057270" w:rsidR="001B5A0E" w:rsidRPr="001B5A0E" w:rsidRDefault="001B5A0E" w:rsidP="001B5A0E">
      <w:r w:rsidRPr="001B5A0E">
        <w:t>Guidance:</w:t>
      </w:r>
    </w:p>
    <w:p w14:paraId="7EF53E6A" w14:textId="77777777" w:rsidR="001B5A0E" w:rsidRPr="001B5A0E" w:rsidRDefault="001B5A0E" w:rsidP="00993378">
      <w:pPr>
        <w:pStyle w:val="ListParagraph"/>
        <w:numPr>
          <w:ilvl w:val="0"/>
          <w:numId w:val="90"/>
        </w:numPr>
      </w:pPr>
      <w:r w:rsidRPr="001B5A0E">
        <w:t>Clearly identify completed, partially completed, or deferred products.</w:t>
      </w:r>
    </w:p>
    <w:p w14:paraId="216866B0" w14:textId="77777777" w:rsidR="001B5A0E" w:rsidRPr="001B5A0E" w:rsidRDefault="001B5A0E" w:rsidP="00993378">
      <w:pPr>
        <w:pStyle w:val="ListParagraph"/>
        <w:numPr>
          <w:ilvl w:val="0"/>
          <w:numId w:val="90"/>
        </w:numPr>
      </w:pPr>
      <w:r w:rsidRPr="001B5A0E">
        <w:t>If deliverables were not achieved, explain impact and recovery approach.</w:t>
      </w:r>
    </w:p>
    <w:p w14:paraId="3D384348" w14:textId="77777777" w:rsidR="001B5A0E" w:rsidRPr="001B5A0E" w:rsidRDefault="001B5A0E" w:rsidP="001B5A0E">
      <w:r w:rsidRPr="001B5A0E">
        <w:t>Boards focus on outputs, not activity levels.</w:t>
      </w:r>
    </w:p>
    <w:p w14:paraId="0BFB01AF" w14:textId="77777777" w:rsidR="001B5A0E" w:rsidRPr="001B5A0E" w:rsidRDefault="001B5A0E" w:rsidP="00993378">
      <w:pPr>
        <w:pStyle w:val="Heading2"/>
      </w:pPr>
      <w:r w:rsidRPr="001B5A0E">
        <w:t>3.5 Time and Schedule Performance</w:t>
      </w:r>
    </w:p>
    <w:p w14:paraId="377C4E52" w14:textId="77777777" w:rsidR="001B5A0E" w:rsidRPr="001B5A0E" w:rsidRDefault="001B5A0E" w:rsidP="001B5A0E">
      <w:pPr>
        <w:rPr>
          <w:color w:val="4C94D8" w:themeColor="text2" w:themeTint="80"/>
        </w:rPr>
      </w:pPr>
      <w:r w:rsidRPr="001B5A0E">
        <w:rPr>
          <w:color w:val="4C94D8" w:themeColor="text2" w:themeTint="80"/>
        </w:rPr>
        <w:t>(Report performance against the authorised schedule.)</w:t>
      </w:r>
    </w:p>
    <w:p w14:paraId="36D57F06" w14:textId="77777777" w:rsidR="001B5A0E" w:rsidRPr="001B5A0E" w:rsidRDefault="001B5A0E" w:rsidP="001B5A0E">
      <w:r w:rsidRPr="001B5A0E">
        <w:t>Include:</w:t>
      </w:r>
    </w:p>
    <w:p w14:paraId="3776DDD9" w14:textId="77777777" w:rsidR="001B5A0E" w:rsidRPr="001B5A0E" w:rsidRDefault="001B5A0E" w:rsidP="00993378">
      <w:pPr>
        <w:pStyle w:val="ListParagraph"/>
        <w:numPr>
          <w:ilvl w:val="0"/>
          <w:numId w:val="91"/>
        </w:numPr>
      </w:pPr>
      <w:r w:rsidRPr="001B5A0E">
        <w:lastRenderedPageBreak/>
        <w:t>Planned stage end date</w:t>
      </w:r>
    </w:p>
    <w:p w14:paraId="6629B169" w14:textId="77777777" w:rsidR="001B5A0E" w:rsidRPr="001B5A0E" w:rsidRDefault="001B5A0E" w:rsidP="00993378">
      <w:pPr>
        <w:pStyle w:val="ListParagraph"/>
        <w:numPr>
          <w:ilvl w:val="0"/>
          <w:numId w:val="91"/>
        </w:numPr>
      </w:pPr>
      <w:r w:rsidRPr="001B5A0E">
        <w:t>Actual stage end date</w:t>
      </w:r>
    </w:p>
    <w:p w14:paraId="6887F257" w14:textId="77777777" w:rsidR="001B5A0E" w:rsidRPr="001B5A0E" w:rsidRDefault="001B5A0E" w:rsidP="00993378">
      <w:pPr>
        <w:pStyle w:val="ListParagraph"/>
        <w:numPr>
          <w:ilvl w:val="0"/>
          <w:numId w:val="91"/>
        </w:numPr>
      </w:pPr>
      <w:r w:rsidRPr="001B5A0E">
        <w:t>Variance</w:t>
      </w:r>
    </w:p>
    <w:p w14:paraId="4268F4B5" w14:textId="77777777" w:rsidR="001B5A0E" w:rsidRPr="001B5A0E" w:rsidRDefault="001B5A0E" w:rsidP="00993378">
      <w:pPr>
        <w:pStyle w:val="ListParagraph"/>
        <w:numPr>
          <w:ilvl w:val="0"/>
          <w:numId w:val="91"/>
        </w:numPr>
      </w:pPr>
      <w:r w:rsidRPr="001B5A0E">
        <w:t>Cause of variance</w:t>
      </w:r>
    </w:p>
    <w:p w14:paraId="4F809C52" w14:textId="77777777" w:rsidR="001B5A0E" w:rsidRPr="001B5A0E" w:rsidRDefault="001B5A0E" w:rsidP="00993378">
      <w:pPr>
        <w:pStyle w:val="ListParagraph"/>
        <w:numPr>
          <w:ilvl w:val="0"/>
          <w:numId w:val="91"/>
        </w:numPr>
      </w:pPr>
      <w:r w:rsidRPr="001B5A0E">
        <w:t>Impact on overall project timeline</w:t>
      </w:r>
    </w:p>
    <w:p w14:paraId="13F9C418" w14:textId="77777777" w:rsidR="001B5A0E" w:rsidRPr="001B5A0E" w:rsidRDefault="001B5A0E" w:rsidP="001B5A0E">
      <w:r w:rsidRPr="001B5A0E">
        <w:t>Prompt questions:</w:t>
      </w:r>
    </w:p>
    <w:p w14:paraId="6FE47913" w14:textId="77777777" w:rsidR="001B5A0E" w:rsidRPr="001B5A0E" w:rsidRDefault="001B5A0E" w:rsidP="00993378">
      <w:pPr>
        <w:pStyle w:val="ListParagraph"/>
        <w:numPr>
          <w:ilvl w:val="0"/>
          <w:numId w:val="92"/>
        </w:numPr>
      </w:pPr>
      <w:r w:rsidRPr="001B5A0E">
        <w:t>Were any milestones missed?</w:t>
      </w:r>
    </w:p>
    <w:p w14:paraId="2B05BC20" w14:textId="77777777" w:rsidR="001B5A0E" w:rsidRPr="001B5A0E" w:rsidRDefault="001B5A0E" w:rsidP="00993378">
      <w:pPr>
        <w:pStyle w:val="ListParagraph"/>
        <w:numPr>
          <w:ilvl w:val="0"/>
          <w:numId w:val="92"/>
        </w:numPr>
      </w:pPr>
      <w:r w:rsidRPr="001B5A0E">
        <w:t>Did any delay threaten tolerances?</w:t>
      </w:r>
    </w:p>
    <w:p w14:paraId="160ED299" w14:textId="77777777" w:rsidR="001B5A0E" w:rsidRPr="001B5A0E" w:rsidRDefault="001B5A0E" w:rsidP="00993378">
      <w:pPr>
        <w:pStyle w:val="ListParagraph"/>
        <w:numPr>
          <w:ilvl w:val="0"/>
          <w:numId w:val="92"/>
        </w:numPr>
      </w:pPr>
      <w:r w:rsidRPr="001B5A0E">
        <w:t>Were any corrective actions required?</w:t>
      </w:r>
    </w:p>
    <w:p w14:paraId="51B1E92F" w14:textId="77777777" w:rsidR="001B5A0E" w:rsidRPr="001B5A0E" w:rsidRDefault="001B5A0E" w:rsidP="001B5A0E">
      <w:r w:rsidRPr="001B5A0E">
        <w:t>Transparency builds credibility.</w:t>
      </w:r>
    </w:p>
    <w:p w14:paraId="3B60D763" w14:textId="77777777" w:rsidR="001B5A0E" w:rsidRPr="001B5A0E" w:rsidRDefault="001B5A0E" w:rsidP="00993378">
      <w:pPr>
        <w:pStyle w:val="Heading2"/>
      </w:pPr>
      <w:r w:rsidRPr="001B5A0E">
        <w:t>3.6 Cost Performance</w:t>
      </w:r>
    </w:p>
    <w:p w14:paraId="0D33B5D4" w14:textId="77777777" w:rsidR="001B5A0E" w:rsidRPr="001B5A0E" w:rsidRDefault="001B5A0E" w:rsidP="001B5A0E">
      <w:pPr>
        <w:rPr>
          <w:color w:val="4C94D8" w:themeColor="text2" w:themeTint="80"/>
        </w:rPr>
      </w:pPr>
      <w:r w:rsidRPr="001B5A0E">
        <w:rPr>
          <w:color w:val="4C94D8" w:themeColor="text2" w:themeTint="80"/>
        </w:rPr>
        <w:t>(Report actual spend against authorised budget.)</w:t>
      </w:r>
    </w:p>
    <w:p w14:paraId="13D336B9" w14:textId="77777777" w:rsidR="001B5A0E" w:rsidRPr="001B5A0E" w:rsidRDefault="001B5A0E" w:rsidP="001B5A0E">
      <w:r w:rsidRPr="001B5A0E">
        <w:t>Include a summary table: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993378" w:rsidRPr="001B5A0E" w14:paraId="7EDA6C88" w14:textId="77777777">
        <w:tc>
          <w:tcPr>
            <w:tcW w:w="1803" w:type="dxa"/>
          </w:tcPr>
          <w:p w14:paraId="325B5601" w14:textId="77777777" w:rsidR="00993378" w:rsidRPr="00993378" w:rsidRDefault="00993378" w:rsidP="00DD2443">
            <w:pPr>
              <w:rPr>
                <w:b/>
                <w:bCs/>
              </w:rPr>
            </w:pPr>
            <w:r w:rsidRPr="001B5A0E">
              <w:rPr>
                <w:b/>
                <w:bCs/>
              </w:rPr>
              <w:t xml:space="preserve">Cost Category </w:t>
            </w:r>
          </w:p>
        </w:tc>
        <w:tc>
          <w:tcPr>
            <w:tcW w:w="1803" w:type="dxa"/>
          </w:tcPr>
          <w:p w14:paraId="74FF289F" w14:textId="77777777" w:rsidR="00993378" w:rsidRPr="00993378" w:rsidRDefault="00993378" w:rsidP="00DD2443">
            <w:pPr>
              <w:rPr>
                <w:b/>
                <w:bCs/>
              </w:rPr>
            </w:pPr>
            <w:r w:rsidRPr="001B5A0E">
              <w:rPr>
                <w:b/>
                <w:bCs/>
              </w:rPr>
              <w:t xml:space="preserve"> Budget (£) </w:t>
            </w:r>
          </w:p>
        </w:tc>
        <w:tc>
          <w:tcPr>
            <w:tcW w:w="1803" w:type="dxa"/>
          </w:tcPr>
          <w:p w14:paraId="7BC647CE" w14:textId="77777777" w:rsidR="00993378" w:rsidRPr="00993378" w:rsidRDefault="00993378" w:rsidP="00DD2443">
            <w:pPr>
              <w:rPr>
                <w:b/>
                <w:bCs/>
              </w:rPr>
            </w:pPr>
            <w:r w:rsidRPr="001B5A0E">
              <w:rPr>
                <w:b/>
                <w:bCs/>
              </w:rPr>
              <w:t xml:space="preserve"> Actual (£) </w:t>
            </w:r>
          </w:p>
        </w:tc>
        <w:tc>
          <w:tcPr>
            <w:tcW w:w="1803" w:type="dxa"/>
          </w:tcPr>
          <w:p w14:paraId="00BDA758" w14:textId="77777777" w:rsidR="00993378" w:rsidRPr="00993378" w:rsidRDefault="00993378" w:rsidP="00DD2443">
            <w:pPr>
              <w:rPr>
                <w:b/>
                <w:bCs/>
              </w:rPr>
            </w:pPr>
            <w:r w:rsidRPr="001B5A0E">
              <w:rPr>
                <w:b/>
                <w:bCs/>
              </w:rPr>
              <w:t xml:space="preserve"> Variance (£) </w:t>
            </w:r>
          </w:p>
        </w:tc>
        <w:tc>
          <w:tcPr>
            <w:tcW w:w="1804" w:type="dxa"/>
          </w:tcPr>
          <w:p w14:paraId="06C9980A" w14:textId="77777777" w:rsidR="00993378" w:rsidRPr="00993378" w:rsidRDefault="00993378" w:rsidP="00DD2443">
            <w:pPr>
              <w:rPr>
                <w:b/>
                <w:bCs/>
              </w:rPr>
            </w:pPr>
            <w:r w:rsidRPr="001B5A0E">
              <w:rPr>
                <w:b/>
                <w:bCs/>
              </w:rPr>
              <w:t xml:space="preserve"> Commentary</w:t>
            </w:r>
          </w:p>
        </w:tc>
      </w:tr>
      <w:tr w:rsidR="00993378" w:rsidRPr="001B5A0E" w14:paraId="0386F458" w14:textId="77777777">
        <w:tc>
          <w:tcPr>
            <w:tcW w:w="1803" w:type="dxa"/>
          </w:tcPr>
          <w:p w14:paraId="787FBDBF" w14:textId="77777777" w:rsidR="00993378" w:rsidRPr="001B5A0E" w:rsidRDefault="00993378" w:rsidP="00DD2443"/>
        </w:tc>
        <w:tc>
          <w:tcPr>
            <w:tcW w:w="1803" w:type="dxa"/>
          </w:tcPr>
          <w:p w14:paraId="579F30B0" w14:textId="77777777" w:rsidR="00993378" w:rsidRPr="001B5A0E" w:rsidRDefault="00993378" w:rsidP="00DD2443"/>
        </w:tc>
        <w:tc>
          <w:tcPr>
            <w:tcW w:w="1803" w:type="dxa"/>
          </w:tcPr>
          <w:p w14:paraId="111BA3C9" w14:textId="77777777" w:rsidR="00993378" w:rsidRPr="001B5A0E" w:rsidRDefault="00993378" w:rsidP="00DD2443"/>
        </w:tc>
        <w:tc>
          <w:tcPr>
            <w:tcW w:w="1803" w:type="dxa"/>
          </w:tcPr>
          <w:p w14:paraId="6C67134F" w14:textId="77777777" w:rsidR="00993378" w:rsidRPr="001B5A0E" w:rsidRDefault="00993378" w:rsidP="00DD2443"/>
        </w:tc>
        <w:tc>
          <w:tcPr>
            <w:tcW w:w="1804" w:type="dxa"/>
          </w:tcPr>
          <w:p w14:paraId="495CADDE" w14:textId="77777777" w:rsidR="00993378" w:rsidRPr="001B5A0E" w:rsidRDefault="00993378" w:rsidP="00DD2443"/>
        </w:tc>
      </w:tr>
      <w:tr w:rsidR="00993378" w:rsidRPr="001B5A0E" w14:paraId="55D2FDC2" w14:textId="77777777">
        <w:tc>
          <w:tcPr>
            <w:tcW w:w="1803" w:type="dxa"/>
          </w:tcPr>
          <w:p w14:paraId="2EEC8D2B" w14:textId="77777777" w:rsidR="00993378" w:rsidRPr="001B5A0E" w:rsidRDefault="00993378" w:rsidP="00DD2443"/>
        </w:tc>
        <w:tc>
          <w:tcPr>
            <w:tcW w:w="1803" w:type="dxa"/>
          </w:tcPr>
          <w:p w14:paraId="43F08642" w14:textId="77777777" w:rsidR="00993378" w:rsidRPr="001B5A0E" w:rsidRDefault="00993378" w:rsidP="00DD2443"/>
        </w:tc>
        <w:tc>
          <w:tcPr>
            <w:tcW w:w="1803" w:type="dxa"/>
          </w:tcPr>
          <w:p w14:paraId="7D5B716F" w14:textId="77777777" w:rsidR="00993378" w:rsidRPr="001B5A0E" w:rsidRDefault="00993378" w:rsidP="00DD2443"/>
        </w:tc>
        <w:tc>
          <w:tcPr>
            <w:tcW w:w="1803" w:type="dxa"/>
          </w:tcPr>
          <w:p w14:paraId="381B98E6" w14:textId="77777777" w:rsidR="00993378" w:rsidRPr="001B5A0E" w:rsidRDefault="00993378" w:rsidP="00DD2443"/>
        </w:tc>
        <w:tc>
          <w:tcPr>
            <w:tcW w:w="1804" w:type="dxa"/>
          </w:tcPr>
          <w:p w14:paraId="15C586D9" w14:textId="77777777" w:rsidR="00993378" w:rsidRPr="001B5A0E" w:rsidRDefault="00993378" w:rsidP="00DD2443"/>
        </w:tc>
      </w:tr>
    </w:tbl>
    <w:p w14:paraId="4B61A4BB" w14:textId="77777777" w:rsidR="00993378" w:rsidRDefault="00993378" w:rsidP="001B5A0E"/>
    <w:p w14:paraId="42F368D9" w14:textId="22F5D10D" w:rsidR="001B5A0E" w:rsidRPr="001B5A0E" w:rsidRDefault="001B5A0E" w:rsidP="001B5A0E">
      <w:r w:rsidRPr="001B5A0E">
        <w:t>Guidance:</w:t>
      </w:r>
    </w:p>
    <w:p w14:paraId="0F0A3390" w14:textId="77777777" w:rsidR="001B5A0E" w:rsidRPr="001B5A0E" w:rsidRDefault="001B5A0E" w:rsidP="00993378">
      <w:pPr>
        <w:pStyle w:val="ListParagraph"/>
        <w:numPr>
          <w:ilvl w:val="0"/>
          <w:numId w:val="93"/>
        </w:numPr>
      </w:pPr>
      <w:r w:rsidRPr="001B5A0E">
        <w:t>Identify material variance</w:t>
      </w:r>
    </w:p>
    <w:p w14:paraId="1568CFEA" w14:textId="77777777" w:rsidR="001B5A0E" w:rsidRPr="001B5A0E" w:rsidRDefault="001B5A0E" w:rsidP="00993378">
      <w:pPr>
        <w:pStyle w:val="ListParagraph"/>
        <w:numPr>
          <w:ilvl w:val="0"/>
          <w:numId w:val="93"/>
        </w:numPr>
      </w:pPr>
      <w:r w:rsidRPr="001B5A0E">
        <w:t>Explain drivers of overspend or underspend</w:t>
      </w:r>
    </w:p>
    <w:p w14:paraId="70FD0B1D" w14:textId="77777777" w:rsidR="001B5A0E" w:rsidRPr="001B5A0E" w:rsidRDefault="001B5A0E" w:rsidP="00993378">
      <w:pPr>
        <w:pStyle w:val="ListParagraph"/>
        <w:numPr>
          <w:ilvl w:val="0"/>
          <w:numId w:val="93"/>
        </w:numPr>
      </w:pPr>
      <w:r w:rsidRPr="001B5A0E">
        <w:t>Confirm whether tolerance thresholds were breached</w:t>
      </w:r>
    </w:p>
    <w:p w14:paraId="36A03FD6" w14:textId="77777777" w:rsidR="001B5A0E" w:rsidRPr="001B5A0E" w:rsidRDefault="001B5A0E" w:rsidP="001B5A0E">
      <w:r w:rsidRPr="001B5A0E">
        <w:t>If contingency was used, explain how and why.</w:t>
      </w:r>
    </w:p>
    <w:p w14:paraId="57C50625" w14:textId="77777777" w:rsidR="001B5A0E" w:rsidRPr="001B5A0E" w:rsidRDefault="001B5A0E" w:rsidP="00993378">
      <w:pPr>
        <w:pStyle w:val="Heading2"/>
      </w:pPr>
      <w:r w:rsidRPr="001B5A0E">
        <w:t>3.7 Risk and Issue Overview</w:t>
      </w:r>
    </w:p>
    <w:p w14:paraId="3C89A99C" w14:textId="77777777" w:rsidR="001B5A0E" w:rsidRPr="001B5A0E" w:rsidRDefault="001B5A0E" w:rsidP="001B5A0E">
      <w:pPr>
        <w:rPr>
          <w:color w:val="4C94D8" w:themeColor="text2" w:themeTint="80"/>
        </w:rPr>
      </w:pPr>
      <w:r w:rsidRPr="001B5A0E">
        <w:rPr>
          <w:color w:val="4C94D8" w:themeColor="text2" w:themeTint="80"/>
        </w:rPr>
        <w:t>(Summarise risk exposure during the stage.)</w:t>
      </w:r>
    </w:p>
    <w:p w14:paraId="083C9C4B" w14:textId="77777777" w:rsidR="001B5A0E" w:rsidRPr="001B5A0E" w:rsidRDefault="001B5A0E" w:rsidP="001B5A0E">
      <w:r w:rsidRPr="001B5A0E">
        <w:t>Include:</w:t>
      </w:r>
    </w:p>
    <w:p w14:paraId="18449BD3" w14:textId="77777777" w:rsidR="001B5A0E" w:rsidRPr="001B5A0E" w:rsidRDefault="001B5A0E" w:rsidP="00993378">
      <w:pPr>
        <w:pStyle w:val="ListParagraph"/>
        <w:numPr>
          <w:ilvl w:val="0"/>
          <w:numId w:val="94"/>
        </w:numPr>
      </w:pPr>
      <w:r w:rsidRPr="001B5A0E">
        <w:t>Number of risks at start of stage</w:t>
      </w:r>
    </w:p>
    <w:p w14:paraId="1B1AB86F" w14:textId="77777777" w:rsidR="001B5A0E" w:rsidRPr="001B5A0E" w:rsidRDefault="001B5A0E" w:rsidP="00993378">
      <w:pPr>
        <w:pStyle w:val="ListParagraph"/>
        <w:numPr>
          <w:ilvl w:val="0"/>
          <w:numId w:val="94"/>
        </w:numPr>
      </w:pPr>
      <w:r w:rsidRPr="001B5A0E">
        <w:t>Number closed</w:t>
      </w:r>
    </w:p>
    <w:p w14:paraId="6B223870" w14:textId="77777777" w:rsidR="001B5A0E" w:rsidRPr="001B5A0E" w:rsidRDefault="001B5A0E" w:rsidP="00993378">
      <w:pPr>
        <w:pStyle w:val="ListParagraph"/>
        <w:numPr>
          <w:ilvl w:val="0"/>
          <w:numId w:val="94"/>
        </w:numPr>
      </w:pPr>
      <w:r w:rsidRPr="001B5A0E">
        <w:t>Number escalated</w:t>
      </w:r>
    </w:p>
    <w:p w14:paraId="1ADC10C8" w14:textId="77777777" w:rsidR="001B5A0E" w:rsidRPr="001B5A0E" w:rsidRDefault="001B5A0E" w:rsidP="00993378">
      <w:pPr>
        <w:pStyle w:val="ListParagraph"/>
        <w:numPr>
          <w:ilvl w:val="0"/>
          <w:numId w:val="94"/>
        </w:numPr>
      </w:pPr>
      <w:r w:rsidRPr="001B5A0E">
        <w:t>Number remaining open</w:t>
      </w:r>
    </w:p>
    <w:p w14:paraId="077C984F" w14:textId="77777777" w:rsidR="001B5A0E" w:rsidRPr="001B5A0E" w:rsidRDefault="001B5A0E" w:rsidP="00993378">
      <w:pPr>
        <w:pStyle w:val="ListParagraph"/>
        <w:numPr>
          <w:ilvl w:val="0"/>
          <w:numId w:val="94"/>
        </w:numPr>
      </w:pPr>
      <w:r w:rsidRPr="001B5A0E">
        <w:t>High exposure risks moving into next stage</w:t>
      </w:r>
    </w:p>
    <w:p w14:paraId="51EBC565" w14:textId="77777777" w:rsidR="001B5A0E" w:rsidRPr="001B5A0E" w:rsidRDefault="001B5A0E" w:rsidP="001B5A0E">
      <w:r w:rsidRPr="001B5A0E">
        <w:t>Include a short narrative:</w:t>
      </w:r>
    </w:p>
    <w:p w14:paraId="5D00A475" w14:textId="77777777" w:rsidR="001B5A0E" w:rsidRPr="001B5A0E" w:rsidRDefault="001B5A0E" w:rsidP="001B5A0E">
      <w:r w:rsidRPr="001B5A0E">
        <w:t xml:space="preserve">The key risk themes during this stage were </w:t>
      </w:r>
      <w:r w:rsidRPr="001B5A0E">
        <w:rPr>
          <w:color w:val="4C94D8" w:themeColor="text2" w:themeTint="80"/>
        </w:rPr>
        <w:t xml:space="preserve">[summary]. </w:t>
      </w:r>
      <w:r w:rsidRPr="001B5A0E">
        <w:t xml:space="preserve">The current risk profile for the project is </w:t>
      </w:r>
      <w:r w:rsidRPr="001B5A0E">
        <w:rPr>
          <w:color w:val="4C94D8" w:themeColor="text2" w:themeTint="80"/>
        </w:rPr>
        <w:t>[low / moderate / elevated], primarily driven by [key drivers].</w:t>
      </w:r>
    </w:p>
    <w:p w14:paraId="7CB20480" w14:textId="77777777" w:rsidR="001B5A0E" w:rsidRPr="001B5A0E" w:rsidRDefault="001B5A0E" w:rsidP="001B5A0E">
      <w:r w:rsidRPr="001B5A0E">
        <w:t>Boards are interested in trend and exposure, not full registers.</w:t>
      </w:r>
    </w:p>
    <w:p w14:paraId="0E121D62" w14:textId="77777777" w:rsidR="001B5A0E" w:rsidRPr="001B5A0E" w:rsidRDefault="001B5A0E" w:rsidP="00993378">
      <w:pPr>
        <w:pStyle w:val="Heading2"/>
      </w:pPr>
      <w:r w:rsidRPr="001B5A0E">
        <w:t>3.8 Quality and Assurance Summary</w:t>
      </w:r>
    </w:p>
    <w:p w14:paraId="67FDE183" w14:textId="77777777" w:rsidR="001B5A0E" w:rsidRPr="001B5A0E" w:rsidRDefault="001B5A0E" w:rsidP="001B5A0E">
      <w:pPr>
        <w:rPr>
          <w:color w:val="4C94D8" w:themeColor="text2" w:themeTint="80"/>
        </w:rPr>
      </w:pPr>
      <w:r w:rsidRPr="001B5A0E">
        <w:rPr>
          <w:color w:val="4C94D8" w:themeColor="text2" w:themeTint="80"/>
        </w:rPr>
        <w:t>(Confirm that quality controls were applied as planned.)</w:t>
      </w:r>
    </w:p>
    <w:p w14:paraId="11C13F2D" w14:textId="77777777" w:rsidR="001B5A0E" w:rsidRPr="001B5A0E" w:rsidRDefault="001B5A0E" w:rsidP="001B5A0E">
      <w:r w:rsidRPr="001B5A0E">
        <w:lastRenderedPageBreak/>
        <w:t>Include:</w:t>
      </w:r>
    </w:p>
    <w:p w14:paraId="3DA159FE" w14:textId="77777777" w:rsidR="001B5A0E" w:rsidRPr="001B5A0E" w:rsidRDefault="001B5A0E" w:rsidP="00993378">
      <w:pPr>
        <w:pStyle w:val="ListParagraph"/>
        <w:numPr>
          <w:ilvl w:val="0"/>
          <w:numId w:val="95"/>
        </w:numPr>
      </w:pPr>
      <w:r w:rsidRPr="001B5A0E">
        <w:t>Summary of reviews conducted</w:t>
      </w:r>
    </w:p>
    <w:p w14:paraId="72064B66" w14:textId="77777777" w:rsidR="001B5A0E" w:rsidRPr="001B5A0E" w:rsidRDefault="001B5A0E" w:rsidP="00993378">
      <w:pPr>
        <w:pStyle w:val="ListParagraph"/>
        <w:numPr>
          <w:ilvl w:val="0"/>
          <w:numId w:val="95"/>
        </w:numPr>
      </w:pPr>
      <w:r w:rsidRPr="001B5A0E">
        <w:t>Any significant defects</w:t>
      </w:r>
    </w:p>
    <w:p w14:paraId="768777FF" w14:textId="77777777" w:rsidR="001B5A0E" w:rsidRPr="001B5A0E" w:rsidRDefault="001B5A0E" w:rsidP="00993378">
      <w:pPr>
        <w:pStyle w:val="ListParagraph"/>
        <w:numPr>
          <w:ilvl w:val="0"/>
          <w:numId w:val="95"/>
        </w:numPr>
      </w:pPr>
      <w:r w:rsidRPr="001B5A0E">
        <w:t>Any rework required</w:t>
      </w:r>
    </w:p>
    <w:p w14:paraId="461359DD" w14:textId="77777777" w:rsidR="001B5A0E" w:rsidRPr="001B5A0E" w:rsidRDefault="001B5A0E" w:rsidP="00993378">
      <w:pPr>
        <w:pStyle w:val="ListParagraph"/>
        <w:numPr>
          <w:ilvl w:val="0"/>
          <w:numId w:val="95"/>
        </w:numPr>
      </w:pPr>
      <w:r w:rsidRPr="001B5A0E">
        <w:t>Lessons regarding quality controls</w:t>
      </w:r>
    </w:p>
    <w:p w14:paraId="6F6B403C" w14:textId="77777777" w:rsidR="001B5A0E" w:rsidRPr="001B5A0E" w:rsidRDefault="001B5A0E" w:rsidP="001B5A0E">
      <w:r w:rsidRPr="001B5A0E">
        <w:t>Prompt questions:</w:t>
      </w:r>
    </w:p>
    <w:p w14:paraId="008C2C8C" w14:textId="77777777" w:rsidR="001B5A0E" w:rsidRPr="001B5A0E" w:rsidRDefault="001B5A0E" w:rsidP="00993378">
      <w:pPr>
        <w:pStyle w:val="ListParagraph"/>
        <w:numPr>
          <w:ilvl w:val="0"/>
          <w:numId w:val="96"/>
        </w:numPr>
      </w:pPr>
      <w:r w:rsidRPr="001B5A0E">
        <w:t>Were acceptance processes followed?</w:t>
      </w:r>
    </w:p>
    <w:p w14:paraId="1C9595F5" w14:textId="77777777" w:rsidR="001B5A0E" w:rsidRPr="001B5A0E" w:rsidRDefault="001B5A0E" w:rsidP="00993378">
      <w:pPr>
        <w:pStyle w:val="ListParagraph"/>
        <w:numPr>
          <w:ilvl w:val="0"/>
          <w:numId w:val="96"/>
        </w:numPr>
      </w:pPr>
      <w:r w:rsidRPr="001B5A0E">
        <w:t>Did any quality failure threaten stage objectives?</w:t>
      </w:r>
    </w:p>
    <w:p w14:paraId="31A69A18" w14:textId="77777777" w:rsidR="001B5A0E" w:rsidRPr="001B5A0E" w:rsidRDefault="001B5A0E" w:rsidP="001B5A0E">
      <w:r w:rsidRPr="001B5A0E">
        <w:t>This confirms control discipline.</w:t>
      </w:r>
    </w:p>
    <w:p w14:paraId="3FB2C447" w14:textId="77777777" w:rsidR="001B5A0E" w:rsidRPr="001B5A0E" w:rsidRDefault="001B5A0E" w:rsidP="00BB09B4">
      <w:pPr>
        <w:pStyle w:val="Heading2"/>
      </w:pPr>
      <w:r w:rsidRPr="001B5A0E">
        <w:t>3.9 Business Case Review</w:t>
      </w:r>
    </w:p>
    <w:p w14:paraId="4820A2B9" w14:textId="77777777" w:rsidR="001B5A0E" w:rsidRPr="001B5A0E" w:rsidRDefault="001B5A0E" w:rsidP="001B5A0E">
      <w:pPr>
        <w:rPr>
          <w:color w:val="4C94D8" w:themeColor="text2" w:themeTint="80"/>
        </w:rPr>
      </w:pPr>
      <w:r w:rsidRPr="001B5A0E">
        <w:rPr>
          <w:color w:val="4C94D8" w:themeColor="text2" w:themeTint="80"/>
        </w:rPr>
        <w:t>(This is critical.)</w:t>
      </w:r>
    </w:p>
    <w:p w14:paraId="270F5F43" w14:textId="77777777" w:rsidR="001B5A0E" w:rsidRPr="001B5A0E" w:rsidRDefault="001B5A0E" w:rsidP="001B5A0E">
      <w:r w:rsidRPr="001B5A0E">
        <w:t>Confirm:</w:t>
      </w:r>
    </w:p>
    <w:p w14:paraId="13C64ED5" w14:textId="77777777" w:rsidR="001B5A0E" w:rsidRPr="001B5A0E" w:rsidRDefault="001B5A0E" w:rsidP="00BB09B4">
      <w:pPr>
        <w:pStyle w:val="ListParagraph"/>
        <w:numPr>
          <w:ilvl w:val="0"/>
          <w:numId w:val="97"/>
        </w:numPr>
      </w:pPr>
      <w:r w:rsidRPr="001B5A0E">
        <w:t>Whether the Business Case remains valid</w:t>
      </w:r>
    </w:p>
    <w:p w14:paraId="39CAEB6A" w14:textId="77777777" w:rsidR="001B5A0E" w:rsidRPr="001B5A0E" w:rsidRDefault="001B5A0E" w:rsidP="00BB09B4">
      <w:pPr>
        <w:pStyle w:val="ListParagraph"/>
        <w:numPr>
          <w:ilvl w:val="0"/>
          <w:numId w:val="97"/>
        </w:numPr>
      </w:pPr>
      <w:r w:rsidRPr="001B5A0E">
        <w:t>Whether forecast benefits remain achievable</w:t>
      </w:r>
    </w:p>
    <w:p w14:paraId="38B61787" w14:textId="77777777" w:rsidR="001B5A0E" w:rsidRPr="001B5A0E" w:rsidRDefault="001B5A0E" w:rsidP="00BB09B4">
      <w:pPr>
        <w:pStyle w:val="ListParagraph"/>
        <w:numPr>
          <w:ilvl w:val="0"/>
          <w:numId w:val="97"/>
        </w:numPr>
      </w:pPr>
      <w:r w:rsidRPr="001B5A0E">
        <w:t>Whether cost changes affect value for money</w:t>
      </w:r>
    </w:p>
    <w:p w14:paraId="3CB15D9A" w14:textId="77777777" w:rsidR="001B5A0E" w:rsidRPr="001B5A0E" w:rsidRDefault="001B5A0E" w:rsidP="00BB09B4">
      <w:pPr>
        <w:pStyle w:val="ListParagraph"/>
        <w:numPr>
          <w:ilvl w:val="0"/>
          <w:numId w:val="97"/>
        </w:numPr>
      </w:pPr>
      <w:r w:rsidRPr="001B5A0E">
        <w:t>Whether strategic alignment remains intact</w:t>
      </w:r>
    </w:p>
    <w:p w14:paraId="7B60A253" w14:textId="77777777" w:rsidR="001B5A0E" w:rsidRPr="001B5A0E" w:rsidRDefault="001B5A0E" w:rsidP="001B5A0E">
      <w:r w:rsidRPr="001B5A0E">
        <w:t>If there has been material change, state clearly.</w:t>
      </w:r>
    </w:p>
    <w:p w14:paraId="454051FF" w14:textId="77777777" w:rsidR="001B5A0E" w:rsidRPr="001B5A0E" w:rsidRDefault="001B5A0E" w:rsidP="001B5A0E">
      <w:r w:rsidRPr="001B5A0E">
        <w:t>This section links delivery back to justification.</w:t>
      </w:r>
    </w:p>
    <w:p w14:paraId="4F96899D" w14:textId="77777777" w:rsidR="001B5A0E" w:rsidRPr="001B5A0E" w:rsidRDefault="001B5A0E" w:rsidP="001B5A0E">
      <w:r w:rsidRPr="001B5A0E">
        <w:t>Without this, governance is incomplete.</w:t>
      </w:r>
    </w:p>
    <w:p w14:paraId="363525F4" w14:textId="77777777" w:rsidR="001B5A0E" w:rsidRPr="001B5A0E" w:rsidRDefault="001B5A0E" w:rsidP="00BB09B4">
      <w:pPr>
        <w:pStyle w:val="Heading2"/>
      </w:pPr>
      <w:r w:rsidRPr="001B5A0E">
        <w:t>3.10 Lessons and Key Experiences</w:t>
      </w:r>
    </w:p>
    <w:p w14:paraId="2FFDBFD5" w14:textId="77777777" w:rsidR="001B5A0E" w:rsidRPr="001B5A0E" w:rsidRDefault="001B5A0E" w:rsidP="001B5A0E">
      <w:pPr>
        <w:rPr>
          <w:color w:val="4C94D8" w:themeColor="text2" w:themeTint="80"/>
        </w:rPr>
      </w:pPr>
      <w:r w:rsidRPr="001B5A0E">
        <w:rPr>
          <w:color w:val="4C94D8" w:themeColor="text2" w:themeTint="80"/>
        </w:rPr>
        <w:t>(Capture structured learning.)</w:t>
      </w:r>
    </w:p>
    <w:p w14:paraId="34B51F14" w14:textId="77777777" w:rsidR="001B5A0E" w:rsidRPr="001B5A0E" w:rsidRDefault="001B5A0E" w:rsidP="001B5A0E">
      <w:r w:rsidRPr="001B5A0E">
        <w:t>Include:</w:t>
      </w:r>
    </w:p>
    <w:p w14:paraId="23760DCC" w14:textId="77777777" w:rsidR="001B5A0E" w:rsidRPr="001B5A0E" w:rsidRDefault="001B5A0E" w:rsidP="00BB09B4">
      <w:pPr>
        <w:pStyle w:val="ListParagraph"/>
        <w:numPr>
          <w:ilvl w:val="0"/>
          <w:numId w:val="98"/>
        </w:numPr>
      </w:pPr>
      <w:r w:rsidRPr="001B5A0E">
        <w:t>Key events affecting stage performance</w:t>
      </w:r>
    </w:p>
    <w:p w14:paraId="02FC0230" w14:textId="77777777" w:rsidR="001B5A0E" w:rsidRPr="001B5A0E" w:rsidRDefault="001B5A0E" w:rsidP="00BB09B4">
      <w:pPr>
        <w:pStyle w:val="ListParagraph"/>
        <w:numPr>
          <w:ilvl w:val="0"/>
          <w:numId w:val="98"/>
        </w:numPr>
      </w:pPr>
      <w:r w:rsidRPr="001B5A0E">
        <w:t>What worked well</w:t>
      </w:r>
    </w:p>
    <w:p w14:paraId="18EC8BF6" w14:textId="77777777" w:rsidR="001B5A0E" w:rsidRPr="001B5A0E" w:rsidRDefault="001B5A0E" w:rsidP="00BB09B4">
      <w:pPr>
        <w:pStyle w:val="ListParagraph"/>
        <w:numPr>
          <w:ilvl w:val="0"/>
          <w:numId w:val="98"/>
        </w:numPr>
      </w:pPr>
      <w:r w:rsidRPr="001B5A0E">
        <w:t>What did not work as expected</w:t>
      </w:r>
    </w:p>
    <w:p w14:paraId="45C20967" w14:textId="77777777" w:rsidR="001B5A0E" w:rsidRPr="001B5A0E" w:rsidRDefault="001B5A0E" w:rsidP="00BB09B4">
      <w:pPr>
        <w:pStyle w:val="ListParagraph"/>
        <w:numPr>
          <w:ilvl w:val="0"/>
          <w:numId w:val="98"/>
        </w:numPr>
      </w:pPr>
      <w:r w:rsidRPr="001B5A0E">
        <w:t>Implications for future stages</w:t>
      </w:r>
    </w:p>
    <w:p w14:paraId="3FEF8544" w14:textId="77777777" w:rsidR="001B5A0E" w:rsidRPr="001B5A0E" w:rsidRDefault="001B5A0E" w:rsidP="001B5A0E">
      <w:r w:rsidRPr="001B5A0E">
        <w:t>Lessons should be concise and practical.</w:t>
      </w:r>
    </w:p>
    <w:p w14:paraId="62D85B2A" w14:textId="77777777" w:rsidR="001B5A0E" w:rsidRPr="001B5A0E" w:rsidRDefault="001B5A0E" w:rsidP="001B5A0E">
      <w:r w:rsidRPr="001B5A0E">
        <w:t>Avoid generic statements.</w:t>
      </w:r>
    </w:p>
    <w:p w14:paraId="212E55D1" w14:textId="77777777" w:rsidR="001B5A0E" w:rsidRPr="001B5A0E" w:rsidRDefault="001B5A0E" w:rsidP="001B5A0E">
      <w:r w:rsidRPr="001B5A0E">
        <w:pict w14:anchorId="195FFDC6">
          <v:rect id="_x0000_i1327" style="width:0;height:1.5pt" o:hralign="center" o:hrstd="t" o:hr="t" fillcolor="#a0a0a0" stroked="f"/>
        </w:pict>
      </w:r>
    </w:p>
    <w:p w14:paraId="099EFA90" w14:textId="77777777" w:rsidR="001B5A0E" w:rsidRPr="001B5A0E" w:rsidRDefault="001B5A0E" w:rsidP="00BB09B4">
      <w:pPr>
        <w:pStyle w:val="Heading2"/>
      </w:pPr>
      <w:r w:rsidRPr="001B5A0E">
        <w:t>3.11 Recommendation to the Project Board</w:t>
      </w:r>
    </w:p>
    <w:p w14:paraId="32FF0C4D" w14:textId="77777777" w:rsidR="001B5A0E" w:rsidRPr="001B5A0E" w:rsidRDefault="001B5A0E" w:rsidP="001B5A0E">
      <w:r w:rsidRPr="001B5A0E">
        <w:t>Conclude with a clear decision request.</w:t>
      </w:r>
    </w:p>
    <w:p w14:paraId="7D87C354" w14:textId="77777777" w:rsidR="001B5A0E" w:rsidRPr="001B5A0E" w:rsidRDefault="001B5A0E" w:rsidP="001B5A0E">
      <w:r w:rsidRPr="001B5A0E">
        <w:t>Examples:</w:t>
      </w:r>
    </w:p>
    <w:p w14:paraId="5C5D7A28" w14:textId="77777777" w:rsidR="001B5A0E" w:rsidRPr="001B5A0E" w:rsidRDefault="001B5A0E" w:rsidP="001B5A0E">
      <w:r w:rsidRPr="001B5A0E">
        <w:t>It is recommended that the Project Board:</w:t>
      </w:r>
    </w:p>
    <w:p w14:paraId="09242820" w14:textId="77777777" w:rsidR="001B5A0E" w:rsidRPr="001B5A0E" w:rsidRDefault="001B5A0E" w:rsidP="00BB09B4">
      <w:pPr>
        <w:pStyle w:val="ListParagraph"/>
        <w:numPr>
          <w:ilvl w:val="0"/>
          <w:numId w:val="99"/>
        </w:numPr>
      </w:pPr>
      <w:r w:rsidRPr="001B5A0E">
        <w:t xml:space="preserve">Confirm satisfactory completion of Stage </w:t>
      </w:r>
      <w:r w:rsidRPr="00BB09B4">
        <w:rPr>
          <w:color w:val="4C94D8" w:themeColor="text2" w:themeTint="80"/>
        </w:rPr>
        <w:t>[number]</w:t>
      </w:r>
    </w:p>
    <w:p w14:paraId="4B241410" w14:textId="77777777" w:rsidR="001B5A0E" w:rsidRPr="001B5A0E" w:rsidRDefault="001B5A0E" w:rsidP="00BB09B4">
      <w:pPr>
        <w:pStyle w:val="ListParagraph"/>
        <w:numPr>
          <w:ilvl w:val="0"/>
          <w:numId w:val="99"/>
        </w:numPr>
      </w:pPr>
      <w:r w:rsidRPr="001B5A0E">
        <w:lastRenderedPageBreak/>
        <w:t xml:space="preserve">Authorise Stage </w:t>
      </w:r>
      <w:r w:rsidRPr="00BB09B4">
        <w:rPr>
          <w:color w:val="4C94D8" w:themeColor="text2" w:themeTint="80"/>
        </w:rPr>
        <w:t xml:space="preserve">[number + 1] </w:t>
      </w:r>
      <w:r w:rsidRPr="001B5A0E">
        <w:t>in accordance with the submitted Stage Plan</w:t>
      </w:r>
    </w:p>
    <w:p w14:paraId="42228BBE" w14:textId="77777777" w:rsidR="001B5A0E" w:rsidRPr="001B5A0E" w:rsidRDefault="001B5A0E" w:rsidP="001B5A0E">
      <w:r w:rsidRPr="001B5A0E">
        <w:t>Or, where appropriate:</w:t>
      </w:r>
    </w:p>
    <w:p w14:paraId="4257E15F" w14:textId="77777777" w:rsidR="001B5A0E" w:rsidRPr="001B5A0E" w:rsidRDefault="001B5A0E" w:rsidP="00BB09B4">
      <w:pPr>
        <w:pStyle w:val="ListParagraph"/>
        <w:numPr>
          <w:ilvl w:val="0"/>
          <w:numId w:val="100"/>
        </w:numPr>
      </w:pPr>
      <w:r w:rsidRPr="001B5A0E">
        <w:t>Approve corrective action</w:t>
      </w:r>
    </w:p>
    <w:p w14:paraId="406DE230" w14:textId="77777777" w:rsidR="001B5A0E" w:rsidRPr="001B5A0E" w:rsidRDefault="001B5A0E" w:rsidP="00BB09B4">
      <w:pPr>
        <w:pStyle w:val="ListParagraph"/>
        <w:numPr>
          <w:ilvl w:val="0"/>
          <w:numId w:val="100"/>
        </w:numPr>
      </w:pPr>
      <w:r w:rsidRPr="001B5A0E">
        <w:t>Approve an Exception Plan</w:t>
      </w:r>
    </w:p>
    <w:p w14:paraId="528B1BC3" w14:textId="77777777" w:rsidR="001B5A0E" w:rsidRPr="001B5A0E" w:rsidRDefault="001B5A0E" w:rsidP="00BB09B4">
      <w:pPr>
        <w:pStyle w:val="ListParagraph"/>
        <w:numPr>
          <w:ilvl w:val="0"/>
          <w:numId w:val="100"/>
        </w:numPr>
      </w:pPr>
      <w:r w:rsidRPr="001B5A0E">
        <w:t>Close the project</w:t>
      </w:r>
    </w:p>
    <w:p w14:paraId="3DB4D6E4" w14:textId="77777777" w:rsidR="001B5A0E" w:rsidRPr="001B5A0E" w:rsidRDefault="001B5A0E" w:rsidP="001B5A0E">
      <w:r w:rsidRPr="001B5A0E">
        <w:t>A Stage Accountability Report always leads to a decision.</w:t>
      </w:r>
    </w:p>
    <w:p w14:paraId="3AC6DB26" w14:textId="29781ED3" w:rsidR="00343CF5" w:rsidRDefault="00343CF5">
      <w:pPr>
        <w:rPr>
          <w:b/>
          <w:bCs/>
        </w:rPr>
      </w:pPr>
    </w:p>
    <w:p w14:paraId="34485F48" w14:textId="4B87FB77" w:rsidR="00CF3DBB" w:rsidRDefault="00CF3DBB" w:rsidP="00343CF5">
      <w:pPr>
        <w:jc w:val="both"/>
      </w:pPr>
      <w:r>
        <w:br w:type="page"/>
      </w:r>
    </w:p>
    <w:p w14:paraId="7871352A" w14:textId="5F8D414E" w:rsidR="00CF3DBB" w:rsidRPr="00CF3DBB" w:rsidRDefault="00CF3DBB" w:rsidP="00CF3DBB">
      <w:pPr>
        <w:pStyle w:val="Heading1"/>
      </w:pPr>
      <w:r w:rsidRPr="00CF3DBB">
        <w:lastRenderedPageBreak/>
        <w:t>Part 4</w:t>
      </w:r>
      <w:r>
        <w:t xml:space="preserve">. </w:t>
      </w:r>
      <w:r w:rsidRPr="00CF3DBB">
        <w:t>Exception Plans and Emergency Stage Boundaries</w:t>
      </w:r>
    </w:p>
    <w:p w14:paraId="2A1175C2" w14:textId="77777777" w:rsidR="00CF3DBB" w:rsidRPr="00CF3DBB" w:rsidRDefault="00CF3DBB" w:rsidP="00CF3DBB">
      <w:r w:rsidRPr="00CF3DBB">
        <w:t>Most governance failures do not occur during normal delivery.</w:t>
      </w:r>
      <w:r w:rsidRPr="00CF3DBB">
        <w:br/>
        <w:t>They occur when control thresholds are crossed and authority becomes unclear.</w:t>
      </w:r>
    </w:p>
    <w:p w14:paraId="7ADF63B9" w14:textId="77777777" w:rsidR="00CF3DBB" w:rsidRPr="00CF3DBB" w:rsidRDefault="00CF3DBB" w:rsidP="00CF3DBB">
      <w:r w:rsidRPr="00CF3DBB">
        <w:t>Exception management exists to prevent that.</w:t>
      </w:r>
    </w:p>
    <w:p w14:paraId="67019EA6" w14:textId="77777777" w:rsidR="00CF3DBB" w:rsidRPr="00CF3DBB" w:rsidRDefault="00CF3DBB" w:rsidP="00CF3DBB">
      <w:r w:rsidRPr="00CF3DBB">
        <w:t>This section explains:</w:t>
      </w:r>
    </w:p>
    <w:p w14:paraId="44303C9E" w14:textId="77777777" w:rsidR="00CF3DBB" w:rsidRPr="00CF3DBB" w:rsidRDefault="00CF3DBB" w:rsidP="00CF3DBB">
      <w:pPr>
        <w:pStyle w:val="ListParagraph"/>
        <w:numPr>
          <w:ilvl w:val="0"/>
          <w:numId w:val="111"/>
        </w:numPr>
      </w:pPr>
      <w:r w:rsidRPr="00CF3DBB">
        <w:t>What constitutes an exception</w:t>
      </w:r>
    </w:p>
    <w:p w14:paraId="09924BF9" w14:textId="77777777" w:rsidR="00CF3DBB" w:rsidRPr="00CF3DBB" w:rsidRDefault="00CF3DBB" w:rsidP="00CF3DBB">
      <w:pPr>
        <w:pStyle w:val="ListParagraph"/>
        <w:numPr>
          <w:ilvl w:val="0"/>
          <w:numId w:val="111"/>
        </w:numPr>
      </w:pPr>
      <w:r w:rsidRPr="00CF3DBB">
        <w:t>How tolerances trigger escalation</w:t>
      </w:r>
    </w:p>
    <w:p w14:paraId="4C794960" w14:textId="77777777" w:rsidR="00CF3DBB" w:rsidRPr="00CF3DBB" w:rsidRDefault="00CF3DBB" w:rsidP="00CF3DBB">
      <w:pPr>
        <w:pStyle w:val="ListParagraph"/>
        <w:numPr>
          <w:ilvl w:val="0"/>
          <w:numId w:val="111"/>
        </w:numPr>
      </w:pPr>
      <w:r w:rsidRPr="00CF3DBB">
        <w:t>When an Exception Plan is required</w:t>
      </w:r>
    </w:p>
    <w:p w14:paraId="6400D15F" w14:textId="77777777" w:rsidR="00CF3DBB" w:rsidRPr="00CF3DBB" w:rsidRDefault="00CF3DBB" w:rsidP="00CF3DBB">
      <w:pPr>
        <w:pStyle w:val="ListParagraph"/>
        <w:numPr>
          <w:ilvl w:val="0"/>
          <w:numId w:val="111"/>
        </w:numPr>
      </w:pPr>
      <w:r w:rsidRPr="00CF3DBB">
        <w:t>Why an Exception Plan effectively creates an emergency stage boundary</w:t>
      </w:r>
    </w:p>
    <w:p w14:paraId="0B7633B6" w14:textId="77777777" w:rsidR="00CF3DBB" w:rsidRPr="00CF3DBB" w:rsidRDefault="00CF3DBB" w:rsidP="00CF3DBB">
      <w:pPr>
        <w:pStyle w:val="Heading2"/>
      </w:pPr>
      <w:r w:rsidRPr="00CF3DBB">
        <w:t>4.1 What Is an Exception?</w:t>
      </w:r>
    </w:p>
    <w:p w14:paraId="50AA768D" w14:textId="77777777" w:rsidR="00CF3DBB" w:rsidRPr="00CF3DBB" w:rsidRDefault="00CF3DBB" w:rsidP="00CF3DBB">
      <w:r w:rsidRPr="00CF3DBB">
        <w:t>An exception occurs when the Project Manager forecasts that stage tolerances will be exceeded.</w:t>
      </w:r>
    </w:p>
    <w:p w14:paraId="3692EA39" w14:textId="77777777" w:rsidR="00CF3DBB" w:rsidRPr="00CF3DBB" w:rsidRDefault="00CF3DBB" w:rsidP="00CF3DBB">
      <w:r w:rsidRPr="00CF3DBB">
        <w:t>This is important.</w:t>
      </w:r>
    </w:p>
    <w:p w14:paraId="3D304EDF" w14:textId="77777777" w:rsidR="00CF3DBB" w:rsidRPr="00CF3DBB" w:rsidRDefault="00CF3DBB" w:rsidP="00CF3DBB">
      <w:r w:rsidRPr="00CF3DBB">
        <w:t>An exception is triggered by forecast, not by hindsight.</w:t>
      </w:r>
    </w:p>
    <w:p w14:paraId="014E8367" w14:textId="77777777" w:rsidR="00CF3DBB" w:rsidRPr="00CF3DBB" w:rsidRDefault="00CF3DBB" w:rsidP="00CF3DBB">
      <w:r w:rsidRPr="00CF3DBB">
        <w:t>If time, cost, scope, quality, risk or benefit tolerances are forecast to be breached, delegated authority has been exhausted.</w:t>
      </w:r>
    </w:p>
    <w:p w14:paraId="3C13B759" w14:textId="77777777" w:rsidR="00CF3DBB" w:rsidRPr="00CF3DBB" w:rsidRDefault="00CF3DBB" w:rsidP="00CF3DBB">
      <w:r w:rsidRPr="00CF3DBB">
        <w:t>The Project Manager may not continue delivery under the existing Stage Plan without escalation.</w:t>
      </w:r>
    </w:p>
    <w:p w14:paraId="5B6D9C43" w14:textId="77777777" w:rsidR="00CF3DBB" w:rsidRPr="00CF3DBB" w:rsidRDefault="00CF3DBB" w:rsidP="00CF3DBB">
      <w:r w:rsidRPr="00CF3DBB">
        <w:t>This is not failure.</w:t>
      </w:r>
    </w:p>
    <w:p w14:paraId="17108DDC" w14:textId="77777777" w:rsidR="00CF3DBB" w:rsidRPr="00CF3DBB" w:rsidRDefault="00CF3DBB" w:rsidP="00CF3DBB">
      <w:r w:rsidRPr="00CF3DBB">
        <w:t>It is the governance mechanism functioning correctly.</w:t>
      </w:r>
    </w:p>
    <w:p w14:paraId="4A12E461" w14:textId="77777777" w:rsidR="00CF3DBB" w:rsidRPr="00CF3DBB" w:rsidRDefault="00CF3DBB" w:rsidP="00CF3DBB">
      <w:pPr>
        <w:pStyle w:val="Heading2"/>
      </w:pPr>
      <w:r w:rsidRPr="00CF3DBB">
        <w:t>4.2 The Role of Tolerances</w:t>
      </w:r>
    </w:p>
    <w:p w14:paraId="51D0465D" w14:textId="77777777" w:rsidR="00CF3DBB" w:rsidRPr="00CF3DBB" w:rsidRDefault="00CF3DBB" w:rsidP="00CF3DBB">
      <w:r w:rsidRPr="00CF3DBB">
        <w:t>Tolerances define the limits of delegated authority.</w:t>
      </w:r>
    </w:p>
    <w:p w14:paraId="3E28318E" w14:textId="77777777" w:rsidR="00CF3DBB" w:rsidRPr="00CF3DBB" w:rsidRDefault="00CF3DBB" w:rsidP="00CF3DBB">
      <w:r w:rsidRPr="00CF3DBB">
        <w:t>Within agreed tolerances, the Project Manager may manage delivery without seeking further approval.</w:t>
      </w:r>
    </w:p>
    <w:p w14:paraId="2701F146" w14:textId="77777777" w:rsidR="00CF3DBB" w:rsidRPr="00CF3DBB" w:rsidRDefault="00CF3DBB" w:rsidP="00CF3DBB">
      <w:r w:rsidRPr="00CF3DBB">
        <w:t>Once tolerances are forecast to be exceeded:</w:t>
      </w:r>
    </w:p>
    <w:p w14:paraId="1091D85C" w14:textId="77777777" w:rsidR="00CF3DBB" w:rsidRPr="00CF3DBB" w:rsidRDefault="00CF3DBB" w:rsidP="00CF3DBB">
      <w:pPr>
        <w:pStyle w:val="ListParagraph"/>
        <w:numPr>
          <w:ilvl w:val="0"/>
          <w:numId w:val="112"/>
        </w:numPr>
      </w:pPr>
      <w:r w:rsidRPr="00CF3DBB">
        <w:t>Authority reverts upward</w:t>
      </w:r>
    </w:p>
    <w:p w14:paraId="4625F14D" w14:textId="77777777" w:rsidR="00CF3DBB" w:rsidRPr="00CF3DBB" w:rsidRDefault="00CF3DBB" w:rsidP="00CF3DBB">
      <w:pPr>
        <w:pStyle w:val="ListParagraph"/>
        <w:numPr>
          <w:ilvl w:val="0"/>
          <w:numId w:val="112"/>
        </w:numPr>
      </w:pPr>
      <w:r w:rsidRPr="00CF3DBB">
        <w:t>The Project Board must decide how to proceed</w:t>
      </w:r>
    </w:p>
    <w:p w14:paraId="38A6F36F" w14:textId="77777777" w:rsidR="00CF3DBB" w:rsidRPr="00CF3DBB" w:rsidRDefault="00CF3DBB" w:rsidP="00CF3DBB">
      <w:r w:rsidRPr="00CF3DBB">
        <w:t>Typical tolerance categories include:</w:t>
      </w:r>
    </w:p>
    <w:p w14:paraId="77D5C8B4" w14:textId="77777777" w:rsidR="00CF3DBB" w:rsidRPr="00CF3DBB" w:rsidRDefault="00CF3DBB" w:rsidP="00CF3DBB">
      <w:pPr>
        <w:pStyle w:val="ListParagraph"/>
        <w:numPr>
          <w:ilvl w:val="0"/>
          <w:numId w:val="113"/>
        </w:numPr>
      </w:pPr>
      <w:r w:rsidRPr="00CF3DBB">
        <w:t>Time</w:t>
      </w:r>
    </w:p>
    <w:p w14:paraId="5F81AA5C" w14:textId="77777777" w:rsidR="00CF3DBB" w:rsidRPr="00CF3DBB" w:rsidRDefault="00CF3DBB" w:rsidP="00CF3DBB">
      <w:pPr>
        <w:pStyle w:val="ListParagraph"/>
        <w:numPr>
          <w:ilvl w:val="0"/>
          <w:numId w:val="113"/>
        </w:numPr>
      </w:pPr>
      <w:r w:rsidRPr="00CF3DBB">
        <w:t>Cost</w:t>
      </w:r>
    </w:p>
    <w:p w14:paraId="0C7166C3" w14:textId="77777777" w:rsidR="00CF3DBB" w:rsidRPr="00CF3DBB" w:rsidRDefault="00CF3DBB" w:rsidP="00CF3DBB">
      <w:pPr>
        <w:pStyle w:val="ListParagraph"/>
        <w:numPr>
          <w:ilvl w:val="0"/>
          <w:numId w:val="113"/>
        </w:numPr>
      </w:pPr>
      <w:r w:rsidRPr="00CF3DBB">
        <w:t>Scope</w:t>
      </w:r>
    </w:p>
    <w:p w14:paraId="75800A6C" w14:textId="77777777" w:rsidR="00CF3DBB" w:rsidRPr="00CF3DBB" w:rsidRDefault="00CF3DBB" w:rsidP="00CF3DBB">
      <w:pPr>
        <w:pStyle w:val="ListParagraph"/>
        <w:numPr>
          <w:ilvl w:val="0"/>
          <w:numId w:val="113"/>
        </w:numPr>
      </w:pPr>
      <w:r w:rsidRPr="00CF3DBB">
        <w:t>Quality</w:t>
      </w:r>
    </w:p>
    <w:p w14:paraId="4C1CCB4B" w14:textId="77777777" w:rsidR="00CF3DBB" w:rsidRPr="00CF3DBB" w:rsidRDefault="00CF3DBB" w:rsidP="00CF3DBB">
      <w:pPr>
        <w:pStyle w:val="ListParagraph"/>
        <w:numPr>
          <w:ilvl w:val="0"/>
          <w:numId w:val="113"/>
        </w:numPr>
      </w:pPr>
      <w:r w:rsidRPr="00CF3DBB">
        <w:t>Risk</w:t>
      </w:r>
    </w:p>
    <w:p w14:paraId="07AFD20B" w14:textId="77777777" w:rsidR="00CF3DBB" w:rsidRPr="00CF3DBB" w:rsidRDefault="00CF3DBB" w:rsidP="00CF3DBB">
      <w:pPr>
        <w:pStyle w:val="ListParagraph"/>
        <w:numPr>
          <w:ilvl w:val="0"/>
          <w:numId w:val="113"/>
        </w:numPr>
      </w:pPr>
      <w:r w:rsidRPr="00CF3DBB">
        <w:t>Benefits</w:t>
      </w:r>
    </w:p>
    <w:p w14:paraId="7F19A2A5" w14:textId="77777777" w:rsidR="00CF3DBB" w:rsidRPr="00CF3DBB" w:rsidRDefault="00CF3DBB" w:rsidP="00CF3DBB">
      <w:r w:rsidRPr="00CF3DBB">
        <w:lastRenderedPageBreak/>
        <w:t>A clear Stage Plan defines tolerances explicitly.</w:t>
      </w:r>
    </w:p>
    <w:p w14:paraId="15818C0E" w14:textId="77777777" w:rsidR="00CF3DBB" w:rsidRPr="00CF3DBB" w:rsidRDefault="00CF3DBB" w:rsidP="00CF3DBB">
      <w:r w:rsidRPr="00CF3DBB">
        <w:t>If tolerances are vague, exception handling becomes subjective.</w:t>
      </w:r>
    </w:p>
    <w:p w14:paraId="25E6AF28" w14:textId="77777777" w:rsidR="00CF3DBB" w:rsidRPr="00CF3DBB" w:rsidRDefault="00CF3DBB" w:rsidP="00CF3DBB">
      <w:r w:rsidRPr="00CF3DBB">
        <w:t>Clarity protects both the Project Manager and the Board.</w:t>
      </w:r>
    </w:p>
    <w:p w14:paraId="5E059C50" w14:textId="77777777" w:rsidR="00CF3DBB" w:rsidRPr="00CF3DBB" w:rsidRDefault="00CF3DBB" w:rsidP="00CF3DBB">
      <w:pPr>
        <w:pStyle w:val="Heading2"/>
      </w:pPr>
      <w:r w:rsidRPr="00CF3DBB">
        <w:t>4.3 The Exception Process</w:t>
      </w:r>
    </w:p>
    <w:p w14:paraId="184A9842" w14:textId="77777777" w:rsidR="00CF3DBB" w:rsidRPr="00CF3DBB" w:rsidRDefault="00CF3DBB" w:rsidP="00CF3DBB">
      <w:r w:rsidRPr="00CF3DBB">
        <w:t>When an exception is forecast:</w:t>
      </w:r>
    </w:p>
    <w:p w14:paraId="00BFE4BC" w14:textId="77777777" w:rsidR="00CF3DBB" w:rsidRPr="00CF3DBB" w:rsidRDefault="00CF3DBB" w:rsidP="00CF3DBB">
      <w:pPr>
        <w:pStyle w:val="ListParagraph"/>
        <w:numPr>
          <w:ilvl w:val="0"/>
          <w:numId w:val="114"/>
        </w:numPr>
      </w:pPr>
      <w:r w:rsidRPr="00CF3DBB">
        <w:t>The Project Manager prepares an Exception Report.</w:t>
      </w:r>
    </w:p>
    <w:p w14:paraId="5CB6C215" w14:textId="77777777" w:rsidR="00CF3DBB" w:rsidRPr="00CF3DBB" w:rsidRDefault="00CF3DBB" w:rsidP="00CF3DBB">
      <w:pPr>
        <w:pStyle w:val="ListParagraph"/>
        <w:numPr>
          <w:ilvl w:val="0"/>
          <w:numId w:val="114"/>
        </w:numPr>
      </w:pPr>
      <w:r w:rsidRPr="00CF3DBB">
        <w:t>The Project Board reviews the impact.</w:t>
      </w:r>
    </w:p>
    <w:p w14:paraId="6A408BE6" w14:textId="77777777" w:rsidR="00CF3DBB" w:rsidRPr="00CF3DBB" w:rsidRDefault="00CF3DBB" w:rsidP="00CF3DBB">
      <w:pPr>
        <w:pStyle w:val="ListParagraph"/>
        <w:numPr>
          <w:ilvl w:val="0"/>
          <w:numId w:val="114"/>
        </w:numPr>
      </w:pPr>
      <w:r w:rsidRPr="00CF3DBB">
        <w:t>The Board decides whether to:</w:t>
      </w:r>
    </w:p>
    <w:p w14:paraId="4943EDEA" w14:textId="77777777" w:rsidR="00CF3DBB" w:rsidRPr="00CF3DBB" w:rsidRDefault="00CF3DBB" w:rsidP="00CF3DBB">
      <w:pPr>
        <w:pStyle w:val="ListParagraph"/>
        <w:numPr>
          <w:ilvl w:val="1"/>
          <w:numId w:val="115"/>
        </w:numPr>
      </w:pPr>
      <w:r w:rsidRPr="00CF3DBB">
        <w:t>Approve corrective action within revised limits</w:t>
      </w:r>
    </w:p>
    <w:p w14:paraId="4E0B1169" w14:textId="77777777" w:rsidR="00CF3DBB" w:rsidRPr="00CF3DBB" w:rsidRDefault="00CF3DBB" w:rsidP="00CF3DBB">
      <w:pPr>
        <w:pStyle w:val="ListParagraph"/>
        <w:numPr>
          <w:ilvl w:val="1"/>
          <w:numId w:val="115"/>
        </w:numPr>
      </w:pPr>
      <w:r w:rsidRPr="00CF3DBB">
        <w:t>Request an Exception Plan</w:t>
      </w:r>
    </w:p>
    <w:p w14:paraId="19A7B619" w14:textId="77777777" w:rsidR="00CF3DBB" w:rsidRPr="00CF3DBB" w:rsidRDefault="00CF3DBB" w:rsidP="00CF3DBB">
      <w:pPr>
        <w:pStyle w:val="ListParagraph"/>
        <w:numPr>
          <w:ilvl w:val="1"/>
          <w:numId w:val="115"/>
        </w:numPr>
      </w:pPr>
      <w:r w:rsidRPr="00CF3DBB">
        <w:t>Terminate the stage or project</w:t>
      </w:r>
    </w:p>
    <w:p w14:paraId="5201A576" w14:textId="77777777" w:rsidR="00CF3DBB" w:rsidRPr="00CF3DBB" w:rsidRDefault="00CF3DBB" w:rsidP="00CF3DBB">
      <w:r w:rsidRPr="00CF3DBB">
        <w:t>The Exception Report should summarise:</w:t>
      </w:r>
    </w:p>
    <w:p w14:paraId="24358B8B" w14:textId="77777777" w:rsidR="00CF3DBB" w:rsidRPr="00CF3DBB" w:rsidRDefault="00CF3DBB" w:rsidP="00CF3DBB">
      <w:pPr>
        <w:pStyle w:val="ListParagraph"/>
        <w:numPr>
          <w:ilvl w:val="0"/>
          <w:numId w:val="116"/>
        </w:numPr>
      </w:pPr>
      <w:r w:rsidRPr="00CF3DBB">
        <w:t>What tolerance is forecast to be breached</w:t>
      </w:r>
    </w:p>
    <w:p w14:paraId="353707A6" w14:textId="77777777" w:rsidR="00CF3DBB" w:rsidRPr="00CF3DBB" w:rsidRDefault="00CF3DBB" w:rsidP="00CF3DBB">
      <w:pPr>
        <w:pStyle w:val="ListParagraph"/>
        <w:numPr>
          <w:ilvl w:val="0"/>
          <w:numId w:val="116"/>
        </w:numPr>
      </w:pPr>
      <w:r w:rsidRPr="00CF3DBB">
        <w:t>Why</w:t>
      </w:r>
    </w:p>
    <w:p w14:paraId="1B2D2EF8" w14:textId="77777777" w:rsidR="00CF3DBB" w:rsidRPr="00CF3DBB" w:rsidRDefault="00CF3DBB" w:rsidP="00CF3DBB">
      <w:pPr>
        <w:pStyle w:val="ListParagraph"/>
        <w:numPr>
          <w:ilvl w:val="0"/>
          <w:numId w:val="116"/>
        </w:numPr>
      </w:pPr>
      <w:r w:rsidRPr="00CF3DBB">
        <w:t>The impact on time, cost, scope and risk</w:t>
      </w:r>
    </w:p>
    <w:p w14:paraId="2F6F9465" w14:textId="77777777" w:rsidR="00CF3DBB" w:rsidRPr="00CF3DBB" w:rsidRDefault="00CF3DBB" w:rsidP="00CF3DBB">
      <w:pPr>
        <w:pStyle w:val="ListParagraph"/>
        <w:numPr>
          <w:ilvl w:val="0"/>
          <w:numId w:val="116"/>
        </w:numPr>
      </w:pPr>
      <w:r w:rsidRPr="00CF3DBB">
        <w:t>Options available</w:t>
      </w:r>
    </w:p>
    <w:p w14:paraId="669CB849" w14:textId="77777777" w:rsidR="00CF3DBB" w:rsidRPr="00CF3DBB" w:rsidRDefault="00CF3DBB" w:rsidP="00CF3DBB">
      <w:pPr>
        <w:pStyle w:val="ListParagraph"/>
        <w:numPr>
          <w:ilvl w:val="0"/>
          <w:numId w:val="116"/>
        </w:numPr>
      </w:pPr>
      <w:r w:rsidRPr="00CF3DBB">
        <w:t>A recommended course of action</w:t>
      </w:r>
    </w:p>
    <w:p w14:paraId="2556C14E" w14:textId="77777777" w:rsidR="00CF3DBB" w:rsidRPr="00CF3DBB" w:rsidRDefault="00CF3DBB" w:rsidP="00CF3DBB">
      <w:r w:rsidRPr="00CF3DBB">
        <w:t>This ensures the Board remains informed before loss of control occurs.</w:t>
      </w:r>
    </w:p>
    <w:p w14:paraId="72F4C7F3" w14:textId="77777777" w:rsidR="00CF3DBB" w:rsidRPr="00CF3DBB" w:rsidRDefault="00CF3DBB" w:rsidP="00CF3DBB">
      <w:pPr>
        <w:pStyle w:val="Heading2"/>
      </w:pPr>
      <w:r w:rsidRPr="00CF3DBB">
        <w:t>4.4 What Is an Exception Plan?</w:t>
      </w:r>
    </w:p>
    <w:p w14:paraId="33A7AB24" w14:textId="77777777" w:rsidR="00CF3DBB" w:rsidRPr="00CF3DBB" w:rsidRDefault="00CF3DBB" w:rsidP="00CF3DBB">
      <w:r w:rsidRPr="00CF3DBB">
        <w:t>An Exception Plan replaces the current Stage Plan.</w:t>
      </w:r>
    </w:p>
    <w:p w14:paraId="425D5347" w14:textId="77777777" w:rsidR="00CF3DBB" w:rsidRPr="00CF3DBB" w:rsidRDefault="00CF3DBB" w:rsidP="00CF3DBB">
      <w:r w:rsidRPr="00CF3DBB">
        <w:t>It is not an addendum.</w:t>
      </w:r>
    </w:p>
    <w:p w14:paraId="1150A469" w14:textId="77777777" w:rsidR="00CF3DBB" w:rsidRPr="00CF3DBB" w:rsidRDefault="00CF3DBB" w:rsidP="00CF3DBB">
      <w:r w:rsidRPr="00CF3DBB">
        <w:t>It is a revised, fully costed and scheduled plan for the remainder of the stage.</w:t>
      </w:r>
    </w:p>
    <w:p w14:paraId="5DC00CE9" w14:textId="77777777" w:rsidR="00CF3DBB" w:rsidRPr="00CF3DBB" w:rsidRDefault="00CF3DBB" w:rsidP="00CF3DBB">
      <w:r w:rsidRPr="00CF3DBB">
        <w:t>Although the project may be mid-stage, the approval of an Exception Plan creates what is effectively an emergency stage boundary.</w:t>
      </w:r>
    </w:p>
    <w:p w14:paraId="2BBC2C66" w14:textId="77777777" w:rsidR="00CF3DBB" w:rsidRPr="00CF3DBB" w:rsidRDefault="00CF3DBB" w:rsidP="00CF3DBB">
      <w:r w:rsidRPr="00CF3DBB">
        <w:t>The Board must:</w:t>
      </w:r>
    </w:p>
    <w:p w14:paraId="6D001227" w14:textId="77777777" w:rsidR="00CF3DBB" w:rsidRPr="00CF3DBB" w:rsidRDefault="00CF3DBB" w:rsidP="00CF3DBB">
      <w:pPr>
        <w:pStyle w:val="ListParagraph"/>
        <w:numPr>
          <w:ilvl w:val="0"/>
          <w:numId w:val="117"/>
        </w:numPr>
      </w:pPr>
      <w:r w:rsidRPr="00CF3DBB">
        <w:t>Review revised forecasts</w:t>
      </w:r>
    </w:p>
    <w:p w14:paraId="36C55ED9" w14:textId="77777777" w:rsidR="00CF3DBB" w:rsidRPr="00CF3DBB" w:rsidRDefault="00CF3DBB" w:rsidP="00CF3DBB">
      <w:pPr>
        <w:pStyle w:val="ListParagraph"/>
        <w:numPr>
          <w:ilvl w:val="0"/>
          <w:numId w:val="117"/>
        </w:numPr>
      </w:pPr>
      <w:r w:rsidRPr="00CF3DBB">
        <w:t>Confirm that the Business Case remains viable</w:t>
      </w:r>
    </w:p>
    <w:p w14:paraId="4CD48E43" w14:textId="77777777" w:rsidR="00CF3DBB" w:rsidRPr="00CF3DBB" w:rsidRDefault="00CF3DBB" w:rsidP="00CF3DBB">
      <w:pPr>
        <w:pStyle w:val="ListParagraph"/>
        <w:numPr>
          <w:ilvl w:val="0"/>
          <w:numId w:val="117"/>
        </w:numPr>
      </w:pPr>
      <w:r w:rsidRPr="00CF3DBB">
        <w:t>Set new tolerances</w:t>
      </w:r>
    </w:p>
    <w:p w14:paraId="11627B9B" w14:textId="77777777" w:rsidR="00CF3DBB" w:rsidRPr="00CF3DBB" w:rsidRDefault="00CF3DBB" w:rsidP="00CF3DBB">
      <w:pPr>
        <w:pStyle w:val="ListParagraph"/>
        <w:numPr>
          <w:ilvl w:val="0"/>
          <w:numId w:val="117"/>
        </w:numPr>
      </w:pPr>
      <w:r w:rsidRPr="00CF3DBB">
        <w:t>Re-authorise delivery</w:t>
      </w:r>
    </w:p>
    <w:p w14:paraId="0A2CA5EE" w14:textId="77777777" w:rsidR="00CF3DBB" w:rsidRPr="00CF3DBB" w:rsidRDefault="00CF3DBB" w:rsidP="00CF3DBB">
      <w:r w:rsidRPr="00CF3DBB">
        <w:t>This resets delegated authority under revised conditions.</w:t>
      </w:r>
    </w:p>
    <w:p w14:paraId="3721825A" w14:textId="77777777" w:rsidR="00CF3DBB" w:rsidRPr="00CF3DBB" w:rsidRDefault="00CF3DBB" w:rsidP="00CF3DBB">
      <w:pPr>
        <w:pStyle w:val="Heading2"/>
      </w:pPr>
      <w:r w:rsidRPr="00CF3DBB">
        <w:t>4.5 When Is an Exception Plan Required?</w:t>
      </w:r>
    </w:p>
    <w:p w14:paraId="1B928C57" w14:textId="77777777" w:rsidR="00CF3DBB" w:rsidRPr="00CF3DBB" w:rsidRDefault="00CF3DBB" w:rsidP="00CF3DBB">
      <w:r w:rsidRPr="00CF3DBB">
        <w:t>An Exception Plan is typically required when:</w:t>
      </w:r>
    </w:p>
    <w:p w14:paraId="601EB0AF" w14:textId="77777777" w:rsidR="00CF3DBB" w:rsidRPr="00CF3DBB" w:rsidRDefault="00CF3DBB" w:rsidP="00CF3DBB">
      <w:pPr>
        <w:pStyle w:val="ListParagraph"/>
        <w:numPr>
          <w:ilvl w:val="0"/>
          <w:numId w:val="119"/>
        </w:numPr>
      </w:pPr>
      <w:r w:rsidRPr="00CF3DBB">
        <w:t>Recovery action requires re-scoping the stage</w:t>
      </w:r>
    </w:p>
    <w:p w14:paraId="146D0391" w14:textId="77777777" w:rsidR="00CF3DBB" w:rsidRPr="00CF3DBB" w:rsidRDefault="00CF3DBB" w:rsidP="00CF3DBB">
      <w:pPr>
        <w:pStyle w:val="ListParagraph"/>
        <w:numPr>
          <w:ilvl w:val="0"/>
          <w:numId w:val="119"/>
        </w:numPr>
      </w:pPr>
      <w:r w:rsidRPr="00CF3DBB">
        <w:t>Budget must increase beyond agreed tolerance</w:t>
      </w:r>
    </w:p>
    <w:p w14:paraId="352E8AEC" w14:textId="77777777" w:rsidR="00CF3DBB" w:rsidRPr="00CF3DBB" w:rsidRDefault="00CF3DBB" w:rsidP="00CF3DBB">
      <w:pPr>
        <w:pStyle w:val="ListParagraph"/>
        <w:numPr>
          <w:ilvl w:val="0"/>
          <w:numId w:val="119"/>
        </w:numPr>
      </w:pPr>
      <w:r w:rsidRPr="00CF3DBB">
        <w:t>The schedule must extend beyond tolerance</w:t>
      </w:r>
    </w:p>
    <w:p w14:paraId="559450E1" w14:textId="77777777" w:rsidR="00CF3DBB" w:rsidRPr="00CF3DBB" w:rsidRDefault="00CF3DBB" w:rsidP="00CF3DBB">
      <w:pPr>
        <w:pStyle w:val="ListParagraph"/>
        <w:numPr>
          <w:ilvl w:val="0"/>
          <w:numId w:val="119"/>
        </w:numPr>
      </w:pPr>
      <w:r w:rsidRPr="00CF3DBB">
        <w:t>Risk exposure materially changes</w:t>
      </w:r>
    </w:p>
    <w:p w14:paraId="35EFBD14" w14:textId="77777777" w:rsidR="00CF3DBB" w:rsidRPr="00CF3DBB" w:rsidRDefault="00CF3DBB" w:rsidP="00CF3DBB">
      <w:pPr>
        <w:pStyle w:val="ListParagraph"/>
        <w:numPr>
          <w:ilvl w:val="0"/>
          <w:numId w:val="119"/>
        </w:numPr>
      </w:pPr>
      <w:r w:rsidRPr="00CF3DBB">
        <w:lastRenderedPageBreak/>
        <w:t>External events invalidate original assumptions</w:t>
      </w:r>
    </w:p>
    <w:p w14:paraId="49356CFA" w14:textId="77777777" w:rsidR="00CF3DBB" w:rsidRPr="00CF3DBB" w:rsidRDefault="00CF3DBB" w:rsidP="00CF3DBB">
      <w:pPr>
        <w:pStyle w:val="ListParagraph"/>
        <w:numPr>
          <w:ilvl w:val="0"/>
          <w:numId w:val="119"/>
        </w:numPr>
      </w:pPr>
      <w:r w:rsidRPr="00CF3DBB">
        <w:t>Minor corrective action within tolerance does not require an Exception Plan.</w:t>
      </w:r>
    </w:p>
    <w:p w14:paraId="21A27BF4" w14:textId="77777777" w:rsidR="00CF3DBB" w:rsidRPr="00CF3DBB" w:rsidRDefault="00CF3DBB" w:rsidP="00CF3DBB">
      <w:r w:rsidRPr="00CF3DBB">
        <w:t>Only forecast breach of tolerance triggers formal escalation.</w:t>
      </w:r>
    </w:p>
    <w:p w14:paraId="7179FDE7" w14:textId="77777777" w:rsidR="00CF3DBB" w:rsidRPr="00CF3DBB" w:rsidRDefault="00CF3DBB" w:rsidP="00CF3DBB">
      <w:r w:rsidRPr="00CF3DBB">
        <w:t>This distinction is critical.</w:t>
      </w:r>
    </w:p>
    <w:p w14:paraId="780F25D5" w14:textId="77777777" w:rsidR="00CF3DBB" w:rsidRPr="00CF3DBB" w:rsidRDefault="00CF3DBB" w:rsidP="00CF3DBB">
      <w:pPr>
        <w:pStyle w:val="Heading2"/>
      </w:pPr>
      <w:r w:rsidRPr="00CF3DBB">
        <w:t>4.6 Content of an Exception Plan</w:t>
      </w:r>
    </w:p>
    <w:p w14:paraId="782B4833" w14:textId="77777777" w:rsidR="00CF3DBB" w:rsidRPr="00CF3DBB" w:rsidRDefault="00CF3DBB" w:rsidP="00CF3DBB">
      <w:r w:rsidRPr="00CF3DBB">
        <w:t>An Exception Plan mirrors the structure of a Stage Plan.</w:t>
      </w:r>
    </w:p>
    <w:p w14:paraId="2F7DB50E" w14:textId="77777777" w:rsidR="00CF3DBB" w:rsidRPr="00CF3DBB" w:rsidRDefault="00CF3DBB" w:rsidP="00CF3DBB">
      <w:r w:rsidRPr="00CF3DBB">
        <w:t>It should include:</w:t>
      </w:r>
    </w:p>
    <w:p w14:paraId="04979C8D" w14:textId="77777777" w:rsidR="00CF3DBB" w:rsidRPr="00CF3DBB" w:rsidRDefault="00CF3DBB" w:rsidP="00CF3DBB">
      <w:pPr>
        <w:pStyle w:val="ListParagraph"/>
        <w:numPr>
          <w:ilvl w:val="0"/>
          <w:numId w:val="121"/>
        </w:numPr>
      </w:pPr>
      <w:r w:rsidRPr="00CF3DBB">
        <w:t>Revised stage objectives</w:t>
      </w:r>
    </w:p>
    <w:p w14:paraId="475D851E" w14:textId="77777777" w:rsidR="00CF3DBB" w:rsidRPr="00CF3DBB" w:rsidRDefault="00CF3DBB" w:rsidP="00CF3DBB">
      <w:pPr>
        <w:pStyle w:val="ListParagraph"/>
        <w:numPr>
          <w:ilvl w:val="0"/>
          <w:numId w:val="121"/>
        </w:numPr>
      </w:pPr>
      <w:r w:rsidRPr="00CF3DBB">
        <w:t>Updated deliverables</w:t>
      </w:r>
    </w:p>
    <w:p w14:paraId="69C8BD11" w14:textId="77777777" w:rsidR="00CF3DBB" w:rsidRPr="00CF3DBB" w:rsidRDefault="00CF3DBB" w:rsidP="00CF3DBB">
      <w:pPr>
        <w:pStyle w:val="ListParagraph"/>
        <w:numPr>
          <w:ilvl w:val="0"/>
          <w:numId w:val="121"/>
        </w:numPr>
      </w:pPr>
      <w:r w:rsidRPr="00CF3DBB">
        <w:t>Updated schedule and milestones</w:t>
      </w:r>
    </w:p>
    <w:p w14:paraId="550A27F7" w14:textId="77777777" w:rsidR="00CF3DBB" w:rsidRPr="00CF3DBB" w:rsidRDefault="00CF3DBB" w:rsidP="00CF3DBB">
      <w:pPr>
        <w:pStyle w:val="ListParagraph"/>
        <w:numPr>
          <w:ilvl w:val="0"/>
          <w:numId w:val="121"/>
        </w:numPr>
      </w:pPr>
      <w:r w:rsidRPr="00CF3DBB">
        <w:t>Revised cost profile</w:t>
      </w:r>
    </w:p>
    <w:p w14:paraId="01AC1310" w14:textId="77777777" w:rsidR="00CF3DBB" w:rsidRPr="00CF3DBB" w:rsidRDefault="00CF3DBB" w:rsidP="00CF3DBB">
      <w:pPr>
        <w:pStyle w:val="ListParagraph"/>
        <w:numPr>
          <w:ilvl w:val="0"/>
          <w:numId w:val="121"/>
        </w:numPr>
      </w:pPr>
      <w:r w:rsidRPr="00CF3DBB">
        <w:t>Updated risk assessment</w:t>
      </w:r>
    </w:p>
    <w:p w14:paraId="4164089B" w14:textId="77777777" w:rsidR="00CF3DBB" w:rsidRPr="00CF3DBB" w:rsidRDefault="00CF3DBB" w:rsidP="00CF3DBB">
      <w:pPr>
        <w:pStyle w:val="ListParagraph"/>
        <w:numPr>
          <w:ilvl w:val="0"/>
          <w:numId w:val="121"/>
        </w:numPr>
      </w:pPr>
      <w:r w:rsidRPr="00CF3DBB">
        <w:t>Revised tolerances</w:t>
      </w:r>
    </w:p>
    <w:p w14:paraId="35AAFA34" w14:textId="77777777" w:rsidR="00CF3DBB" w:rsidRPr="00CF3DBB" w:rsidRDefault="00CF3DBB" w:rsidP="00CF3DBB">
      <w:pPr>
        <w:pStyle w:val="ListParagraph"/>
        <w:numPr>
          <w:ilvl w:val="0"/>
          <w:numId w:val="121"/>
        </w:numPr>
      </w:pPr>
      <w:r w:rsidRPr="00CF3DBB">
        <w:t>Impact on overall project timeline</w:t>
      </w:r>
    </w:p>
    <w:p w14:paraId="7B4D69D7" w14:textId="77777777" w:rsidR="00CF3DBB" w:rsidRPr="00CF3DBB" w:rsidRDefault="00CF3DBB" w:rsidP="00CF3DBB">
      <w:pPr>
        <w:pStyle w:val="ListParagraph"/>
        <w:numPr>
          <w:ilvl w:val="0"/>
          <w:numId w:val="121"/>
        </w:numPr>
      </w:pPr>
      <w:r w:rsidRPr="00CF3DBB">
        <w:t>Confirmation of Business Case viability</w:t>
      </w:r>
    </w:p>
    <w:p w14:paraId="63E24BD9" w14:textId="77777777" w:rsidR="00CF3DBB" w:rsidRPr="00CF3DBB" w:rsidRDefault="00CF3DBB" w:rsidP="00CF3DBB">
      <w:r w:rsidRPr="00CF3DBB">
        <w:t>It must clearly state:</w:t>
      </w:r>
    </w:p>
    <w:p w14:paraId="7B84AFA7" w14:textId="77777777" w:rsidR="00CF3DBB" w:rsidRPr="00CF3DBB" w:rsidRDefault="00CF3DBB" w:rsidP="00CF3DBB">
      <w:pPr>
        <w:pStyle w:val="ListParagraph"/>
        <w:numPr>
          <w:ilvl w:val="0"/>
          <w:numId w:val="122"/>
        </w:numPr>
      </w:pPr>
      <w:r w:rsidRPr="00CF3DBB">
        <w:t>What has changed</w:t>
      </w:r>
    </w:p>
    <w:p w14:paraId="2C53821F" w14:textId="77777777" w:rsidR="00CF3DBB" w:rsidRPr="00CF3DBB" w:rsidRDefault="00CF3DBB" w:rsidP="00CF3DBB">
      <w:pPr>
        <w:pStyle w:val="ListParagraph"/>
        <w:numPr>
          <w:ilvl w:val="0"/>
          <w:numId w:val="122"/>
        </w:numPr>
      </w:pPr>
      <w:r w:rsidRPr="00CF3DBB">
        <w:t>Why</w:t>
      </w:r>
    </w:p>
    <w:p w14:paraId="1AB39AD5" w14:textId="77777777" w:rsidR="00CF3DBB" w:rsidRPr="00CF3DBB" w:rsidRDefault="00CF3DBB" w:rsidP="00CF3DBB">
      <w:pPr>
        <w:pStyle w:val="ListParagraph"/>
        <w:numPr>
          <w:ilvl w:val="0"/>
          <w:numId w:val="122"/>
        </w:numPr>
      </w:pPr>
      <w:r w:rsidRPr="00CF3DBB">
        <w:t>What the revised forecast is</w:t>
      </w:r>
    </w:p>
    <w:p w14:paraId="7747A05D" w14:textId="77777777" w:rsidR="00CF3DBB" w:rsidRPr="00CF3DBB" w:rsidRDefault="00CF3DBB" w:rsidP="00CF3DBB">
      <w:pPr>
        <w:pStyle w:val="ListParagraph"/>
        <w:numPr>
          <w:ilvl w:val="0"/>
          <w:numId w:val="122"/>
        </w:numPr>
      </w:pPr>
      <w:r w:rsidRPr="00CF3DBB">
        <w:t>What approval is being requested</w:t>
      </w:r>
    </w:p>
    <w:p w14:paraId="11DFF877" w14:textId="77777777" w:rsidR="00CF3DBB" w:rsidRPr="00CF3DBB" w:rsidRDefault="00CF3DBB" w:rsidP="00CF3DBB">
      <w:r w:rsidRPr="00CF3DBB">
        <w:t>Transparency is essential.</w:t>
      </w:r>
    </w:p>
    <w:p w14:paraId="66F6E1B8" w14:textId="77777777" w:rsidR="00CF3DBB" w:rsidRPr="00CF3DBB" w:rsidRDefault="00CF3DBB" w:rsidP="00CF3DBB">
      <w:pPr>
        <w:pStyle w:val="Heading2"/>
      </w:pPr>
      <w:r w:rsidRPr="00CF3DBB">
        <w:t>4.7 Governance Discipline in Practice</w:t>
      </w:r>
    </w:p>
    <w:p w14:paraId="283E3DC4" w14:textId="77777777" w:rsidR="00CF3DBB" w:rsidRPr="00CF3DBB" w:rsidRDefault="00CF3DBB" w:rsidP="00CF3DBB">
      <w:r w:rsidRPr="00CF3DBB">
        <w:t>Exception management is often misunderstood.</w:t>
      </w:r>
    </w:p>
    <w:p w14:paraId="76D44D95" w14:textId="77777777" w:rsidR="00CF3DBB" w:rsidRPr="00CF3DBB" w:rsidRDefault="00CF3DBB" w:rsidP="00CF3DBB">
      <w:r w:rsidRPr="00CF3DBB">
        <w:t>Some Project Managers avoid escalation in order to “solve it quietly.”</w:t>
      </w:r>
    </w:p>
    <w:p w14:paraId="49B154F9" w14:textId="77777777" w:rsidR="00CF3DBB" w:rsidRPr="00CF3DBB" w:rsidRDefault="00CF3DBB" w:rsidP="00CF3DBB">
      <w:r w:rsidRPr="00CF3DBB">
        <w:t>This weakens governance.</w:t>
      </w:r>
    </w:p>
    <w:p w14:paraId="3315BA70" w14:textId="77777777" w:rsidR="00CF3DBB" w:rsidRPr="00CF3DBB" w:rsidRDefault="00CF3DBB" w:rsidP="00CF3DBB">
      <w:r w:rsidRPr="00CF3DBB">
        <w:t>Some Boards overreact to exceptions, viewing them as failure.</w:t>
      </w:r>
    </w:p>
    <w:p w14:paraId="639E1654" w14:textId="77777777" w:rsidR="00CF3DBB" w:rsidRPr="00CF3DBB" w:rsidRDefault="00CF3DBB" w:rsidP="00CF3DBB">
      <w:r w:rsidRPr="00CF3DBB">
        <w:t>This discourages honest forecasting.</w:t>
      </w:r>
    </w:p>
    <w:p w14:paraId="42CB84D5" w14:textId="77777777" w:rsidR="00CF3DBB" w:rsidRPr="00CF3DBB" w:rsidRDefault="00CF3DBB" w:rsidP="00CF3DBB">
      <w:r w:rsidRPr="00CF3DBB">
        <w:t>Proper exception handling should feel procedural, not political.</w:t>
      </w:r>
    </w:p>
    <w:p w14:paraId="14B3C3F0" w14:textId="77777777" w:rsidR="00CF3DBB" w:rsidRPr="00CF3DBB" w:rsidRDefault="00CF3DBB" w:rsidP="00CF3DBB">
      <w:r w:rsidRPr="00CF3DBB">
        <w:t>It demonstrates:</w:t>
      </w:r>
    </w:p>
    <w:p w14:paraId="4F707885" w14:textId="77777777" w:rsidR="00CF3DBB" w:rsidRPr="00CF3DBB" w:rsidRDefault="00CF3DBB" w:rsidP="00CF3DBB">
      <w:pPr>
        <w:pStyle w:val="ListParagraph"/>
        <w:numPr>
          <w:ilvl w:val="0"/>
          <w:numId w:val="123"/>
        </w:numPr>
      </w:pPr>
      <w:r w:rsidRPr="00CF3DBB">
        <w:t>Forecasting discipline</w:t>
      </w:r>
    </w:p>
    <w:p w14:paraId="28CC7836" w14:textId="77777777" w:rsidR="00CF3DBB" w:rsidRPr="00CF3DBB" w:rsidRDefault="00CF3DBB" w:rsidP="00CF3DBB">
      <w:pPr>
        <w:pStyle w:val="ListParagraph"/>
        <w:numPr>
          <w:ilvl w:val="0"/>
          <w:numId w:val="123"/>
        </w:numPr>
      </w:pPr>
      <w:r w:rsidRPr="00CF3DBB">
        <w:t>Accountability</w:t>
      </w:r>
    </w:p>
    <w:p w14:paraId="472C66B0" w14:textId="77777777" w:rsidR="00CF3DBB" w:rsidRPr="00CF3DBB" w:rsidRDefault="00CF3DBB" w:rsidP="00CF3DBB">
      <w:pPr>
        <w:pStyle w:val="ListParagraph"/>
        <w:numPr>
          <w:ilvl w:val="0"/>
          <w:numId w:val="123"/>
        </w:numPr>
      </w:pPr>
      <w:r w:rsidRPr="00CF3DBB">
        <w:t>Respect for delegated authority</w:t>
      </w:r>
    </w:p>
    <w:p w14:paraId="0D6C5B30" w14:textId="77777777" w:rsidR="00CF3DBB" w:rsidRPr="00CF3DBB" w:rsidRDefault="00CF3DBB" w:rsidP="00CF3DBB">
      <w:pPr>
        <w:pStyle w:val="ListParagraph"/>
        <w:numPr>
          <w:ilvl w:val="0"/>
          <w:numId w:val="123"/>
        </w:numPr>
      </w:pPr>
      <w:r w:rsidRPr="00CF3DBB">
        <w:t>Protection of the Business Case</w:t>
      </w:r>
    </w:p>
    <w:p w14:paraId="10F2ED79" w14:textId="77777777" w:rsidR="00CF3DBB" w:rsidRPr="00CF3DBB" w:rsidRDefault="00CF3DBB" w:rsidP="00CF3DBB">
      <w:r w:rsidRPr="00CF3DBB">
        <w:t>A mature governance environment treats exceptions as control events, not reputational crises.</w:t>
      </w:r>
    </w:p>
    <w:p w14:paraId="528CF4CD" w14:textId="38F89615" w:rsidR="00CF3DBB" w:rsidRPr="00CF3DBB" w:rsidRDefault="00CF3DBB" w:rsidP="00CF3DBB"/>
    <w:p w14:paraId="04983F02" w14:textId="77777777" w:rsidR="00CF3DBB" w:rsidRPr="00CF3DBB" w:rsidRDefault="00CF3DBB" w:rsidP="00CF3DBB">
      <w:pPr>
        <w:pStyle w:val="Heading2"/>
      </w:pPr>
      <w:r w:rsidRPr="00CF3DBB">
        <w:lastRenderedPageBreak/>
        <w:t>4.8 The Control Principle</w:t>
      </w:r>
    </w:p>
    <w:p w14:paraId="5FB5DDBB" w14:textId="77777777" w:rsidR="00CF3DBB" w:rsidRPr="00CF3DBB" w:rsidRDefault="00CF3DBB" w:rsidP="00CF3DBB">
      <w:r w:rsidRPr="00CF3DBB">
        <w:t>The control loop across a stage becomes:</w:t>
      </w:r>
    </w:p>
    <w:p w14:paraId="28DED7D5" w14:textId="77777777" w:rsidR="00CF3DBB" w:rsidRDefault="00CF3DBB" w:rsidP="00CF3DBB">
      <w:pPr>
        <w:pStyle w:val="ListParagraph"/>
        <w:numPr>
          <w:ilvl w:val="0"/>
          <w:numId w:val="125"/>
        </w:numPr>
      </w:pPr>
      <w:r w:rsidRPr="00CF3DBB">
        <w:t>Plan</w:t>
      </w:r>
    </w:p>
    <w:p w14:paraId="2BE4E421" w14:textId="77777777" w:rsidR="00CF3DBB" w:rsidRDefault="00CF3DBB" w:rsidP="00CF3DBB">
      <w:pPr>
        <w:pStyle w:val="ListParagraph"/>
        <w:numPr>
          <w:ilvl w:val="0"/>
          <w:numId w:val="125"/>
        </w:numPr>
      </w:pPr>
      <w:r w:rsidRPr="00CF3DBB">
        <w:t>Authorise</w:t>
      </w:r>
    </w:p>
    <w:p w14:paraId="79EF89C0" w14:textId="77777777" w:rsidR="00CF3DBB" w:rsidRDefault="00CF3DBB" w:rsidP="00CF3DBB">
      <w:pPr>
        <w:pStyle w:val="ListParagraph"/>
        <w:numPr>
          <w:ilvl w:val="0"/>
          <w:numId w:val="125"/>
        </w:numPr>
      </w:pPr>
      <w:r w:rsidRPr="00CF3DBB">
        <w:t>Deliver</w:t>
      </w:r>
    </w:p>
    <w:p w14:paraId="71CAEEA8" w14:textId="77777777" w:rsidR="00CF3DBB" w:rsidRDefault="00CF3DBB" w:rsidP="00CF3DBB">
      <w:pPr>
        <w:pStyle w:val="ListParagraph"/>
        <w:numPr>
          <w:ilvl w:val="0"/>
          <w:numId w:val="125"/>
        </w:numPr>
      </w:pPr>
      <w:r w:rsidRPr="00CF3DBB">
        <w:t>Monitor</w:t>
      </w:r>
    </w:p>
    <w:p w14:paraId="3F10EC38" w14:textId="77777777" w:rsidR="00CF3DBB" w:rsidRDefault="00CF3DBB" w:rsidP="00CF3DBB">
      <w:pPr>
        <w:pStyle w:val="ListParagraph"/>
        <w:numPr>
          <w:ilvl w:val="0"/>
          <w:numId w:val="125"/>
        </w:numPr>
      </w:pPr>
      <w:r w:rsidRPr="00CF3DBB">
        <w:t>Forecast</w:t>
      </w:r>
    </w:p>
    <w:p w14:paraId="11D958A1" w14:textId="77777777" w:rsidR="00CF3DBB" w:rsidRDefault="00CF3DBB" w:rsidP="00CF3DBB">
      <w:pPr>
        <w:pStyle w:val="ListParagraph"/>
        <w:numPr>
          <w:ilvl w:val="0"/>
          <w:numId w:val="125"/>
        </w:numPr>
      </w:pPr>
      <w:r w:rsidRPr="00CF3DBB">
        <w:t>Escalate if required</w:t>
      </w:r>
    </w:p>
    <w:p w14:paraId="5F083D00" w14:textId="3161D947" w:rsidR="00CF3DBB" w:rsidRPr="00CF3DBB" w:rsidRDefault="00CF3DBB" w:rsidP="00CF3DBB">
      <w:pPr>
        <w:pStyle w:val="ListParagraph"/>
        <w:numPr>
          <w:ilvl w:val="0"/>
          <w:numId w:val="125"/>
        </w:numPr>
      </w:pPr>
      <w:r w:rsidRPr="00CF3DBB">
        <w:t>Re-authorise</w:t>
      </w:r>
    </w:p>
    <w:p w14:paraId="5A1922AF" w14:textId="77777777" w:rsidR="00CF3DBB" w:rsidRPr="00CF3DBB" w:rsidRDefault="00CF3DBB" w:rsidP="00CF3DBB">
      <w:r w:rsidRPr="00CF3DBB">
        <w:t>The Stage Plan defines delegated authority.</w:t>
      </w:r>
      <w:r w:rsidRPr="00CF3DBB">
        <w:br/>
        <w:t>The End Stage Report proves performance.</w:t>
      </w:r>
      <w:r w:rsidRPr="00CF3DBB">
        <w:br/>
        <w:t>The Exception Plan protects governance integrity when conditions change.</w:t>
      </w:r>
    </w:p>
    <w:p w14:paraId="11546CD1" w14:textId="77777777" w:rsidR="00CF3DBB" w:rsidRPr="00CF3DBB" w:rsidRDefault="00CF3DBB" w:rsidP="00CF3DBB">
      <w:r w:rsidRPr="00CF3DBB">
        <w:t>Together, they ensure that no project continues under unexamined assumptions.</w:t>
      </w:r>
    </w:p>
    <w:p w14:paraId="0803EFBC" w14:textId="77777777" w:rsidR="003A44B8" w:rsidRPr="00FA696C" w:rsidRDefault="003A44B8" w:rsidP="00FA696C"/>
    <w:p w14:paraId="47B287DF" w14:textId="6327EBC0" w:rsidR="0084708E" w:rsidRDefault="0084708E">
      <w:r>
        <w:br w:type="page"/>
      </w:r>
    </w:p>
    <w:p w14:paraId="72DEB536" w14:textId="46E2F614" w:rsidR="0084708E" w:rsidRPr="0084708E" w:rsidRDefault="0084708E" w:rsidP="0084708E">
      <w:pPr>
        <w:pStyle w:val="Heading1"/>
      </w:pPr>
      <w:r w:rsidRPr="0084708E">
        <w:lastRenderedPageBreak/>
        <w:t>Annex A</w:t>
      </w:r>
      <w:r>
        <w:t xml:space="preserve">. </w:t>
      </w:r>
      <w:r w:rsidRPr="0084708E">
        <w:t>Using AI Responsibly When Drafting Stage Plans and Stage Reports</w:t>
      </w:r>
    </w:p>
    <w:p w14:paraId="64DACEA1" w14:textId="77777777" w:rsidR="0084708E" w:rsidRPr="0084708E" w:rsidRDefault="0084708E" w:rsidP="0084708E">
      <w:r w:rsidRPr="0084708E">
        <w:t>Artificial intelligence tools can assist with structuring and drafting Stage Plans, Stage Accountability Reports and Exception Plans.</w:t>
      </w:r>
    </w:p>
    <w:p w14:paraId="3935D3A0" w14:textId="77777777" w:rsidR="0084708E" w:rsidRPr="0084708E" w:rsidRDefault="0084708E" w:rsidP="0084708E">
      <w:r w:rsidRPr="0084708E">
        <w:t>They do not replace governance judgement, forecasting discipline or Board accountability.</w:t>
      </w:r>
    </w:p>
    <w:p w14:paraId="6104727F" w14:textId="77777777" w:rsidR="0084708E" w:rsidRPr="0084708E" w:rsidRDefault="0084708E" w:rsidP="0084708E">
      <w:r w:rsidRPr="0084708E">
        <w:t>Stage documentation is not an academic exercise. It is a delegation instrument.</w:t>
      </w:r>
      <w:r w:rsidRPr="0084708E">
        <w:br/>
        <w:t>Responsibility for its accuracy and integrity always remains with the Project Manager.</w:t>
      </w:r>
    </w:p>
    <w:p w14:paraId="3555B62A" w14:textId="77777777" w:rsidR="0084708E" w:rsidRPr="0084708E" w:rsidRDefault="0084708E" w:rsidP="0084708E">
      <w:pPr>
        <w:pStyle w:val="Heading2"/>
      </w:pPr>
      <w:r w:rsidRPr="0084708E">
        <w:t>A.1 Appropriate Use of AI in Stage Planning</w:t>
      </w:r>
    </w:p>
    <w:p w14:paraId="343A3384" w14:textId="77777777" w:rsidR="0084708E" w:rsidRPr="0084708E" w:rsidRDefault="0084708E" w:rsidP="0084708E">
      <w:r w:rsidRPr="0084708E">
        <w:t>AI tools can support:</w:t>
      </w:r>
    </w:p>
    <w:p w14:paraId="37D719A8" w14:textId="77777777" w:rsidR="0084708E" w:rsidRPr="0084708E" w:rsidRDefault="0084708E" w:rsidP="0084708E">
      <w:pPr>
        <w:pStyle w:val="ListParagraph"/>
        <w:numPr>
          <w:ilvl w:val="0"/>
          <w:numId w:val="137"/>
        </w:numPr>
      </w:pPr>
      <w:r w:rsidRPr="0084708E">
        <w:t>Structuring Stage Plan sections</w:t>
      </w:r>
    </w:p>
    <w:p w14:paraId="52001F8A" w14:textId="77777777" w:rsidR="0084708E" w:rsidRPr="0084708E" w:rsidRDefault="0084708E" w:rsidP="0084708E">
      <w:pPr>
        <w:pStyle w:val="ListParagraph"/>
        <w:numPr>
          <w:ilvl w:val="0"/>
          <w:numId w:val="137"/>
        </w:numPr>
      </w:pPr>
      <w:r w:rsidRPr="0084708E">
        <w:t>Refining written clarity</w:t>
      </w:r>
    </w:p>
    <w:p w14:paraId="69C6E558" w14:textId="77777777" w:rsidR="0084708E" w:rsidRPr="0084708E" w:rsidRDefault="0084708E" w:rsidP="0084708E">
      <w:pPr>
        <w:pStyle w:val="ListParagraph"/>
        <w:numPr>
          <w:ilvl w:val="0"/>
          <w:numId w:val="137"/>
        </w:numPr>
      </w:pPr>
      <w:r w:rsidRPr="0084708E">
        <w:t>Summarising workshop outputs</w:t>
      </w:r>
    </w:p>
    <w:p w14:paraId="0E59569C" w14:textId="77777777" w:rsidR="0084708E" w:rsidRPr="0084708E" w:rsidRDefault="0084708E" w:rsidP="0084708E">
      <w:pPr>
        <w:pStyle w:val="ListParagraph"/>
        <w:numPr>
          <w:ilvl w:val="0"/>
          <w:numId w:val="137"/>
        </w:numPr>
      </w:pPr>
      <w:r w:rsidRPr="0084708E">
        <w:t>Drafting milestone descriptions</w:t>
      </w:r>
    </w:p>
    <w:p w14:paraId="145C58E5" w14:textId="77777777" w:rsidR="0084708E" w:rsidRPr="0084708E" w:rsidRDefault="0084708E" w:rsidP="0084708E">
      <w:pPr>
        <w:pStyle w:val="ListParagraph"/>
        <w:numPr>
          <w:ilvl w:val="0"/>
          <w:numId w:val="137"/>
        </w:numPr>
      </w:pPr>
      <w:r w:rsidRPr="0084708E">
        <w:t>Reformatting risk summaries</w:t>
      </w:r>
    </w:p>
    <w:p w14:paraId="35CB01D7" w14:textId="77777777" w:rsidR="0084708E" w:rsidRPr="0084708E" w:rsidRDefault="0084708E" w:rsidP="0084708E">
      <w:pPr>
        <w:pStyle w:val="ListParagraph"/>
        <w:numPr>
          <w:ilvl w:val="0"/>
          <w:numId w:val="137"/>
        </w:numPr>
      </w:pPr>
      <w:r w:rsidRPr="0084708E">
        <w:t>Improving narrative coherence</w:t>
      </w:r>
    </w:p>
    <w:p w14:paraId="481254DF" w14:textId="77777777" w:rsidR="0084708E" w:rsidRPr="0084708E" w:rsidRDefault="0084708E" w:rsidP="0084708E">
      <w:r w:rsidRPr="0084708E">
        <w:t>AI is particularly useful when:</w:t>
      </w:r>
    </w:p>
    <w:p w14:paraId="024EB898" w14:textId="77777777" w:rsidR="0084708E" w:rsidRPr="0084708E" w:rsidRDefault="0084708E" w:rsidP="0084708E">
      <w:pPr>
        <w:pStyle w:val="ListParagraph"/>
        <w:numPr>
          <w:ilvl w:val="0"/>
          <w:numId w:val="138"/>
        </w:numPr>
      </w:pPr>
      <w:r w:rsidRPr="0084708E">
        <w:t>Turning notes into structured sections</w:t>
      </w:r>
    </w:p>
    <w:p w14:paraId="210C60EF" w14:textId="77777777" w:rsidR="0084708E" w:rsidRPr="0084708E" w:rsidRDefault="0084708E" w:rsidP="0084708E">
      <w:pPr>
        <w:pStyle w:val="ListParagraph"/>
        <w:numPr>
          <w:ilvl w:val="0"/>
          <w:numId w:val="138"/>
        </w:numPr>
      </w:pPr>
      <w:r w:rsidRPr="0084708E">
        <w:t>Converting meeting outputs into formal wording</w:t>
      </w:r>
    </w:p>
    <w:p w14:paraId="72EF6FC3" w14:textId="77777777" w:rsidR="0084708E" w:rsidRPr="0084708E" w:rsidRDefault="0084708E" w:rsidP="0084708E">
      <w:pPr>
        <w:pStyle w:val="ListParagraph"/>
        <w:numPr>
          <w:ilvl w:val="0"/>
          <w:numId w:val="138"/>
        </w:numPr>
      </w:pPr>
      <w:r w:rsidRPr="0084708E">
        <w:t>Stress testing clarity of objectives</w:t>
      </w:r>
    </w:p>
    <w:p w14:paraId="669F92DC" w14:textId="77777777" w:rsidR="0084708E" w:rsidRPr="0084708E" w:rsidRDefault="0084708E" w:rsidP="0084708E">
      <w:pPr>
        <w:pStyle w:val="ListParagraph"/>
        <w:numPr>
          <w:ilvl w:val="0"/>
          <w:numId w:val="138"/>
        </w:numPr>
      </w:pPr>
      <w:r w:rsidRPr="0084708E">
        <w:t>Reviewing tone for governance appropriateness</w:t>
      </w:r>
    </w:p>
    <w:p w14:paraId="12D1E80D" w14:textId="77777777" w:rsidR="0084708E" w:rsidRPr="0084708E" w:rsidRDefault="0084708E" w:rsidP="0084708E">
      <w:r w:rsidRPr="0084708E">
        <w:t>AI should not be used to:</w:t>
      </w:r>
    </w:p>
    <w:p w14:paraId="19C0044E" w14:textId="77777777" w:rsidR="0084708E" w:rsidRPr="0084708E" w:rsidRDefault="0084708E" w:rsidP="0084708E">
      <w:pPr>
        <w:pStyle w:val="ListParagraph"/>
        <w:numPr>
          <w:ilvl w:val="0"/>
          <w:numId w:val="139"/>
        </w:numPr>
      </w:pPr>
      <w:r w:rsidRPr="0084708E">
        <w:t>Invent cost assumptions</w:t>
      </w:r>
    </w:p>
    <w:p w14:paraId="7671E60C" w14:textId="77777777" w:rsidR="0084708E" w:rsidRPr="0084708E" w:rsidRDefault="0084708E" w:rsidP="0084708E">
      <w:pPr>
        <w:pStyle w:val="ListParagraph"/>
        <w:numPr>
          <w:ilvl w:val="0"/>
          <w:numId w:val="139"/>
        </w:numPr>
      </w:pPr>
      <w:r w:rsidRPr="0084708E">
        <w:t>Fabricate delivery milestones</w:t>
      </w:r>
    </w:p>
    <w:p w14:paraId="0A933FAA" w14:textId="77777777" w:rsidR="0084708E" w:rsidRPr="0084708E" w:rsidRDefault="0084708E" w:rsidP="0084708E">
      <w:pPr>
        <w:pStyle w:val="ListParagraph"/>
        <w:numPr>
          <w:ilvl w:val="0"/>
          <w:numId w:val="139"/>
        </w:numPr>
      </w:pPr>
      <w:r w:rsidRPr="0084708E">
        <w:t>Create risks that have not been identified</w:t>
      </w:r>
    </w:p>
    <w:p w14:paraId="4DFE2669" w14:textId="77777777" w:rsidR="0084708E" w:rsidRPr="0084708E" w:rsidRDefault="0084708E" w:rsidP="0084708E">
      <w:pPr>
        <w:pStyle w:val="ListParagraph"/>
        <w:numPr>
          <w:ilvl w:val="0"/>
          <w:numId w:val="139"/>
        </w:numPr>
      </w:pPr>
      <w:r w:rsidRPr="0084708E">
        <w:t>Estimate budgets without real data</w:t>
      </w:r>
    </w:p>
    <w:p w14:paraId="2A147931" w14:textId="77777777" w:rsidR="0084708E" w:rsidRPr="0084708E" w:rsidRDefault="0084708E" w:rsidP="0084708E">
      <w:pPr>
        <w:pStyle w:val="ListParagraph"/>
        <w:numPr>
          <w:ilvl w:val="0"/>
          <w:numId w:val="139"/>
        </w:numPr>
      </w:pPr>
      <w:r w:rsidRPr="0084708E">
        <w:t>Generate artificial confidence</w:t>
      </w:r>
    </w:p>
    <w:p w14:paraId="6E7A079E" w14:textId="77777777" w:rsidR="0084708E" w:rsidRPr="0084708E" w:rsidRDefault="0084708E" w:rsidP="0084708E">
      <w:r w:rsidRPr="0084708E">
        <w:t>Stage Plans must reflect actual delivery capability and constraints.</w:t>
      </w:r>
    </w:p>
    <w:p w14:paraId="74C0B8E7" w14:textId="77777777" w:rsidR="0084708E" w:rsidRPr="0084708E" w:rsidRDefault="0084708E" w:rsidP="0084708E">
      <w:pPr>
        <w:pStyle w:val="Heading2"/>
      </w:pPr>
      <w:r w:rsidRPr="0084708E">
        <w:t>A.2 Structured AI Workflow for Stage Plans</w:t>
      </w:r>
    </w:p>
    <w:p w14:paraId="208268DC" w14:textId="77777777" w:rsidR="0084708E" w:rsidRPr="0084708E" w:rsidRDefault="0084708E" w:rsidP="0084708E">
      <w:r w:rsidRPr="0084708E">
        <w:t>When using AI to support drafting, apply a disciplined approach.</w:t>
      </w:r>
    </w:p>
    <w:p w14:paraId="45FD8BF9" w14:textId="77777777" w:rsidR="0084708E" w:rsidRPr="0084708E" w:rsidRDefault="0084708E" w:rsidP="0084708E">
      <w:pPr>
        <w:pStyle w:val="Heading3"/>
      </w:pPr>
      <w:r w:rsidRPr="0084708E">
        <w:t>Step 1 – Define the Role</w:t>
      </w:r>
    </w:p>
    <w:p w14:paraId="2AEFB74F" w14:textId="77777777" w:rsidR="0084708E" w:rsidRPr="0084708E" w:rsidRDefault="0084708E" w:rsidP="0084708E">
      <w:r w:rsidRPr="0084708E">
        <w:t>Example:</w:t>
      </w:r>
    </w:p>
    <w:p w14:paraId="49582219" w14:textId="77777777" w:rsidR="0084708E" w:rsidRPr="0084708E" w:rsidRDefault="0084708E" w:rsidP="0084708E">
      <w:r w:rsidRPr="0084708E">
        <w:t>“You are an experienced Project Board reviewer assessing a Stage Plan for governance credibility.”</w:t>
      </w:r>
    </w:p>
    <w:p w14:paraId="5520EF19" w14:textId="77777777" w:rsidR="0084708E" w:rsidRPr="0084708E" w:rsidRDefault="0084708E" w:rsidP="0084708E">
      <w:r w:rsidRPr="0084708E">
        <w:t>This improves relevance of feedback.</w:t>
      </w:r>
    </w:p>
    <w:p w14:paraId="6B818000" w14:textId="014EF69E" w:rsidR="0084708E" w:rsidRPr="0084708E" w:rsidRDefault="0084708E" w:rsidP="0084708E"/>
    <w:p w14:paraId="62186BBF" w14:textId="77777777" w:rsidR="0084708E" w:rsidRPr="0084708E" w:rsidRDefault="0084708E" w:rsidP="0084708E">
      <w:pPr>
        <w:rPr>
          <w:b/>
          <w:bCs/>
        </w:rPr>
      </w:pPr>
      <w:r w:rsidRPr="0084708E">
        <w:rPr>
          <w:b/>
          <w:bCs/>
        </w:rPr>
        <w:lastRenderedPageBreak/>
        <w:t>Step 2 – Provide Context</w:t>
      </w:r>
    </w:p>
    <w:p w14:paraId="5DEA6004" w14:textId="77777777" w:rsidR="0084708E" w:rsidRPr="0084708E" w:rsidRDefault="0084708E" w:rsidP="0084708E">
      <w:r w:rsidRPr="0084708E">
        <w:t>Include:</w:t>
      </w:r>
    </w:p>
    <w:p w14:paraId="03726D4C" w14:textId="77777777" w:rsidR="0084708E" w:rsidRPr="0084708E" w:rsidRDefault="0084708E" w:rsidP="0084708E">
      <w:pPr>
        <w:pStyle w:val="ListParagraph"/>
        <w:numPr>
          <w:ilvl w:val="0"/>
          <w:numId w:val="140"/>
        </w:numPr>
      </w:pPr>
      <w:r w:rsidRPr="0084708E">
        <w:t>Project scale</w:t>
      </w:r>
    </w:p>
    <w:p w14:paraId="57D7A90A" w14:textId="77777777" w:rsidR="0084708E" w:rsidRPr="0084708E" w:rsidRDefault="0084708E" w:rsidP="0084708E">
      <w:pPr>
        <w:pStyle w:val="ListParagraph"/>
        <w:numPr>
          <w:ilvl w:val="0"/>
          <w:numId w:val="140"/>
        </w:numPr>
      </w:pPr>
      <w:r w:rsidRPr="0084708E">
        <w:t>Stage objectives</w:t>
      </w:r>
    </w:p>
    <w:p w14:paraId="077CD9D3" w14:textId="77777777" w:rsidR="0084708E" w:rsidRPr="0084708E" w:rsidRDefault="0084708E" w:rsidP="0084708E">
      <w:pPr>
        <w:pStyle w:val="ListParagraph"/>
        <w:numPr>
          <w:ilvl w:val="0"/>
          <w:numId w:val="140"/>
        </w:numPr>
      </w:pPr>
      <w:r w:rsidRPr="0084708E">
        <w:t>Budget range</w:t>
      </w:r>
    </w:p>
    <w:p w14:paraId="5BBD2A6C" w14:textId="77777777" w:rsidR="0084708E" w:rsidRPr="0084708E" w:rsidRDefault="0084708E" w:rsidP="0084708E">
      <w:pPr>
        <w:pStyle w:val="ListParagraph"/>
        <w:numPr>
          <w:ilvl w:val="0"/>
          <w:numId w:val="140"/>
        </w:numPr>
      </w:pPr>
      <w:r w:rsidRPr="0084708E">
        <w:t>Delivery model</w:t>
      </w:r>
    </w:p>
    <w:p w14:paraId="031168F9" w14:textId="77777777" w:rsidR="0084708E" w:rsidRPr="0084708E" w:rsidRDefault="0084708E" w:rsidP="0084708E">
      <w:pPr>
        <w:pStyle w:val="ListParagraph"/>
        <w:numPr>
          <w:ilvl w:val="0"/>
          <w:numId w:val="140"/>
        </w:numPr>
      </w:pPr>
      <w:r w:rsidRPr="0084708E">
        <w:t>Known constraints</w:t>
      </w:r>
    </w:p>
    <w:p w14:paraId="4DF4D5F9" w14:textId="77777777" w:rsidR="0084708E" w:rsidRPr="0084708E" w:rsidRDefault="0084708E" w:rsidP="0084708E">
      <w:pPr>
        <w:pStyle w:val="ListParagraph"/>
        <w:numPr>
          <w:ilvl w:val="0"/>
          <w:numId w:val="140"/>
        </w:numPr>
      </w:pPr>
      <w:r w:rsidRPr="0084708E">
        <w:t>Tolerance thresholds</w:t>
      </w:r>
    </w:p>
    <w:p w14:paraId="44C1902B" w14:textId="77777777" w:rsidR="0084708E" w:rsidRPr="0084708E" w:rsidRDefault="0084708E" w:rsidP="0084708E">
      <w:r w:rsidRPr="0084708E">
        <w:t>Without context, AI output becomes generic.</w:t>
      </w:r>
    </w:p>
    <w:p w14:paraId="22A962BD" w14:textId="77777777" w:rsidR="0084708E" w:rsidRPr="0084708E" w:rsidRDefault="0084708E" w:rsidP="0084708E">
      <w:pPr>
        <w:pStyle w:val="Heading3"/>
      </w:pPr>
      <w:r w:rsidRPr="0084708E">
        <w:t>Step 3 – Specify the Task</w:t>
      </w:r>
    </w:p>
    <w:p w14:paraId="573DADB2" w14:textId="77777777" w:rsidR="0084708E" w:rsidRPr="0084708E" w:rsidRDefault="0084708E" w:rsidP="0084708E">
      <w:r w:rsidRPr="0084708E">
        <w:t>Examples:</w:t>
      </w:r>
    </w:p>
    <w:p w14:paraId="743D78FA" w14:textId="77777777" w:rsidR="0084708E" w:rsidRPr="0084708E" w:rsidRDefault="0084708E" w:rsidP="0084708E">
      <w:r w:rsidRPr="0084708E">
        <w:t>“Draft a clear Executive Summary for a Stage Plan seeking Board authorisation.”</w:t>
      </w:r>
      <w:r w:rsidRPr="0084708E">
        <w:br/>
        <w:t>“Review the following risk section and identify areas that appear weak.”</w:t>
      </w:r>
      <w:r w:rsidRPr="0084708E">
        <w:br/>
        <w:t>“Rewrite this tolerance section to make escalation triggers explicit.”</w:t>
      </w:r>
    </w:p>
    <w:p w14:paraId="7556FD90" w14:textId="77777777" w:rsidR="0084708E" w:rsidRPr="0084708E" w:rsidRDefault="0084708E" w:rsidP="0084708E">
      <w:r w:rsidRPr="0084708E">
        <w:t>Be precise.</w:t>
      </w:r>
    </w:p>
    <w:p w14:paraId="32B025E1" w14:textId="77777777" w:rsidR="0084708E" w:rsidRPr="0084708E" w:rsidRDefault="0084708E" w:rsidP="0084708E">
      <w:pPr>
        <w:pStyle w:val="Heading3"/>
      </w:pPr>
      <w:r w:rsidRPr="0084708E">
        <w:t>Step 4 – Provide Source Material</w:t>
      </w:r>
    </w:p>
    <w:p w14:paraId="2AA9EB20" w14:textId="77777777" w:rsidR="0084708E" w:rsidRPr="0084708E" w:rsidRDefault="0084708E" w:rsidP="0084708E">
      <w:r w:rsidRPr="0084708E">
        <w:t>Paste:</w:t>
      </w:r>
    </w:p>
    <w:p w14:paraId="53AE01EA" w14:textId="77777777" w:rsidR="0084708E" w:rsidRPr="0084708E" w:rsidRDefault="0084708E" w:rsidP="0084708E">
      <w:pPr>
        <w:pStyle w:val="ListParagraph"/>
        <w:numPr>
          <w:ilvl w:val="0"/>
          <w:numId w:val="141"/>
        </w:numPr>
      </w:pPr>
      <w:r w:rsidRPr="0084708E">
        <w:t>Workshop notes</w:t>
      </w:r>
    </w:p>
    <w:p w14:paraId="558C5F4C" w14:textId="77777777" w:rsidR="0084708E" w:rsidRPr="0084708E" w:rsidRDefault="0084708E" w:rsidP="0084708E">
      <w:pPr>
        <w:pStyle w:val="ListParagraph"/>
        <w:numPr>
          <w:ilvl w:val="0"/>
          <w:numId w:val="141"/>
        </w:numPr>
      </w:pPr>
      <w:r w:rsidRPr="0084708E">
        <w:t>Milestone tables</w:t>
      </w:r>
    </w:p>
    <w:p w14:paraId="0530D907" w14:textId="77777777" w:rsidR="0084708E" w:rsidRPr="0084708E" w:rsidRDefault="0084708E" w:rsidP="0084708E">
      <w:pPr>
        <w:pStyle w:val="ListParagraph"/>
        <w:numPr>
          <w:ilvl w:val="0"/>
          <w:numId w:val="141"/>
        </w:numPr>
      </w:pPr>
      <w:r w:rsidRPr="0084708E">
        <w:t>Risk summaries</w:t>
      </w:r>
    </w:p>
    <w:p w14:paraId="3E02A308" w14:textId="77777777" w:rsidR="0084708E" w:rsidRPr="0084708E" w:rsidRDefault="0084708E" w:rsidP="0084708E">
      <w:pPr>
        <w:pStyle w:val="ListParagraph"/>
        <w:numPr>
          <w:ilvl w:val="0"/>
          <w:numId w:val="141"/>
        </w:numPr>
      </w:pPr>
      <w:r w:rsidRPr="0084708E">
        <w:t>Budget assumptions</w:t>
      </w:r>
    </w:p>
    <w:p w14:paraId="06353A4F" w14:textId="77777777" w:rsidR="0084708E" w:rsidRPr="0084708E" w:rsidRDefault="0084708E" w:rsidP="0084708E">
      <w:r w:rsidRPr="0084708E">
        <w:t>Avoid asking AI to generate substantive content from nothing.</w:t>
      </w:r>
    </w:p>
    <w:p w14:paraId="430A985B" w14:textId="77777777" w:rsidR="0084708E" w:rsidRPr="0084708E" w:rsidRDefault="0084708E" w:rsidP="0084708E">
      <w:r w:rsidRPr="0084708E">
        <w:t>AI should refine evidence, not replace it.</w:t>
      </w:r>
    </w:p>
    <w:p w14:paraId="3D024CC8" w14:textId="77777777" w:rsidR="0084708E" w:rsidRPr="0084708E" w:rsidRDefault="0084708E" w:rsidP="0084708E">
      <w:pPr>
        <w:pStyle w:val="Heading3"/>
      </w:pPr>
      <w:r w:rsidRPr="0084708E">
        <w:t>Step 5 – Review and Validate</w:t>
      </w:r>
    </w:p>
    <w:p w14:paraId="1C487624" w14:textId="77777777" w:rsidR="0084708E" w:rsidRPr="0084708E" w:rsidRDefault="0084708E" w:rsidP="0084708E">
      <w:r w:rsidRPr="0084708E">
        <w:t>Always:</w:t>
      </w:r>
    </w:p>
    <w:p w14:paraId="22E9029F" w14:textId="77777777" w:rsidR="0084708E" w:rsidRPr="0084708E" w:rsidRDefault="0084708E" w:rsidP="0084708E">
      <w:pPr>
        <w:pStyle w:val="ListParagraph"/>
        <w:numPr>
          <w:ilvl w:val="0"/>
          <w:numId w:val="142"/>
        </w:numPr>
      </w:pPr>
      <w:r w:rsidRPr="0084708E">
        <w:t>Check factual accuracy</w:t>
      </w:r>
    </w:p>
    <w:p w14:paraId="6016426F" w14:textId="77777777" w:rsidR="0084708E" w:rsidRPr="0084708E" w:rsidRDefault="0084708E" w:rsidP="0084708E">
      <w:pPr>
        <w:pStyle w:val="ListParagraph"/>
        <w:numPr>
          <w:ilvl w:val="0"/>
          <w:numId w:val="142"/>
        </w:numPr>
      </w:pPr>
      <w:r w:rsidRPr="0084708E">
        <w:t>Confirm numbers match financial models</w:t>
      </w:r>
    </w:p>
    <w:p w14:paraId="50FF90C3" w14:textId="77777777" w:rsidR="0084708E" w:rsidRPr="0084708E" w:rsidRDefault="0084708E" w:rsidP="0084708E">
      <w:pPr>
        <w:pStyle w:val="ListParagraph"/>
        <w:numPr>
          <w:ilvl w:val="0"/>
          <w:numId w:val="142"/>
        </w:numPr>
      </w:pPr>
      <w:r w:rsidRPr="0084708E">
        <w:t>Confirm milestone dates align with schedules</w:t>
      </w:r>
    </w:p>
    <w:p w14:paraId="77616D04" w14:textId="77777777" w:rsidR="0084708E" w:rsidRPr="0084708E" w:rsidRDefault="0084708E" w:rsidP="0084708E">
      <w:pPr>
        <w:pStyle w:val="ListParagraph"/>
        <w:numPr>
          <w:ilvl w:val="0"/>
          <w:numId w:val="142"/>
        </w:numPr>
      </w:pPr>
      <w:r w:rsidRPr="0084708E">
        <w:t>Confirm tolerance thresholds match Board approval</w:t>
      </w:r>
    </w:p>
    <w:p w14:paraId="6FA02D09" w14:textId="77777777" w:rsidR="0084708E" w:rsidRPr="0084708E" w:rsidRDefault="0084708E" w:rsidP="0084708E">
      <w:r w:rsidRPr="0084708E">
        <w:t>The Project Manager remains accountable.</w:t>
      </w:r>
    </w:p>
    <w:p w14:paraId="04B9550F" w14:textId="77777777" w:rsidR="0084708E" w:rsidRPr="0084708E" w:rsidRDefault="0084708E" w:rsidP="0084708E">
      <w:pPr>
        <w:pStyle w:val="Heading2"/>
      </w:pPr>
      <w:r w:rsidRPr="0084708E">
        <w:t>A.3 Using AI for Stage Accountability Reports</w:t>
      </w:r>
    </w:p>
    <w:p w14:paraId="5500D99E" w14:textId="77777777" w:rsidR="0084708E" w:rsidRPr="0084708E" w:rsidRDefault="0084708E" w:rsidP="0084708E">
      <w:r w:rsidRPr="0084708E">
        <w:t>AI can assist in:</w:t>
      </w:r>
    </w:p>
    <w:p w14:paraId="1CA972F1" w14:textId="77777777" w:rsidR="0084708E" w:rsidRPr="0084708E" w:rsidRDefault="0084708E" w:rsidP="003C1469">
      <w:pPr>
        <w:pStyle w:val="ListParagraph"/>
        <w:numPr>
          <w:ilvl w:val="0"/>
          <w:numId w:val="143"/>
        </w:numPr>
      </w:pPr>
      <w:r w:rsidRPr="0084708E">
        <w:t>Summarising performance data</w:t>
      </w:r>
    </w:p>
    <w:p w14:paraId="2BAB5AA6" w14:textId="77777777" w:rsidR="0084708E" w:rsidRPr="0084708E" w:rsidRDefault="0084708E" w:rsidP="003C1469">
      <w:pPr>
        <w:pStyle w:val="ListParagraph"/>
        <w:numPr>
          <w:ilvl w:val="0"/>
          <w:numId w:val="143"/>
        </w:numPr>
      </w:pPr>
      <w:r w:rsidRPr="0084708E">
        <w:t>Drafting neutral variance explanations</w:t>
      </w:r>
    </w:p>
    <w:p w14:paraId="67C156A3" w14:textId="77777777" w:rsidR="0084708E" w:rsidRPr="0084708E" w:rsidRDefault="0084708E" w:rsidP="003C1469">
      <w:pPr>
        <w:pStyle w:val="ListParagraph"/>
        <w:numPr>
          <w:ilvl w:val="0"/>
          <w:numId w:val="143"/>
        </w:numPr>
      </w:pPr>
      <w:r w:rsidRPr="0084708E">
        <w:t>Clarifying recommendation wording</w:t>
      </w:r>
    </w:p>
    <w:p w14:paraId="7F259E3A" w14:textId="77777777" w:rsidR="0084708E" w:rsidRPr="0084708E" w:rsidRDefault="0084708E" w:rsidP="003C1469">
      <w:pPr>
        <w:pStyle w:val="ListParagraph"/>
        <w:numPr>
          <w:ilvl w:val="0"/>
          <w:numId w:val="143"/>
        </w:numPr>
      </w:pPr>
      <w:r w:rsidRPr="0084708E">
        <w:t>Improving readability</w:t>
      </w:r>
    </w:p>
    <w:p w14:paraId="6134104D" w14:textId="77777777" w:rsidR="0084708E" w:rsidRPr="0084708E" w:rsidRDefault="0084708E" w:rsidP="0084708E">
      <w:r w:rsidRPr="0084708E">
        <w:lastRenderedPageBreak/>
        <w:t>However:</w:t>
      </w:r>
    </w:p>
    <w:p w14:paraId="25625648" w14:textId="77777777" w:rsidR="0084708E" w:rsidRPr="0084708E" w:rsidRDefault="0084708E" w:rsidP="003C1469">
      <w:pPr>
        <w:pStyle w:val="ListParagraph"/>
        <w:numPr>
          <w:ilvl w:val="0"/>
          <w:numId w:val="144"/>
        </w:numPr>
      </w:pPr>
      <w:r w:rsidRPr="0084708E">
        <w:t>Performance data must be real</w:t>
      </w:r>
    </w:p>
    <w:p w14:paraId="4894C8BF" w14:textId="77777777" w:rsidR="0084708E" w:rsidRPr="0084708E" w:rsidRDefault="0084708E" w:rsidP="003C1469">
      <w:pPr>
        <w:pStyle w:val="ListParagraph"/>
        <w:numPr>
          <w:ilvl w:val="0"/>
          <w:numId w:val="144"/>
        </w:numPr>
      </w:pPr>
      <w:r w:rsidRPr="0084708E">
        <w:t>Variance explanations must be accurate</w:t>
      </w:r>
    </w:p>
    <w:p w14:paraId="0EE610E5" w14:textId="77777777" w:rsidR="0084708E" w:rsidRPr="0084708E" w:rsidRDefault="0084708E" w:rsidP="003C1469">
      <w:pPr>
        <w:pStyle w:val="ListParagraph"/>
        <w:numPr>
          <w:ilvl w:val="0"/>
          <w:numId w:val="144"/>
        </w:numPr>
      </w:pPr>
      <w:r w:rsidRPr="0084708E">
        <w:t>Risk exposure must reflect current registers</w:t>
      </w:r>
    </w:p>
    <w:p w14:paraId="2B22DBF0" w14:textId="77777777" w:rsidR="0084708E" w:rsidRPr="0084708E" w:rsidRDefault="0084708E" w:rsidP="0084708E">
      <w:r w:rsidRPr="0084708E">
        <w:t>Boards quickly identify generic or overly polished language that does not match reality.</w:t>
      </w:r>
    </w:p>
    <w:p w14:paraId="735C493F" w14:textId="77777777" w:rsidR="0084708E" w:rsidRPr="0084708E" w:rsidRDefault="0084708E" w:rsidP="0084708E">
      <w:r w:rsidRPr="0084708E">
        <w:t>Use AI to improve clarity, not to conceal performance issues.</w:t>
      </w:r>
    </w:p>
    <w:p w14:paraId="70DC5EC1" w14:textId="77777777" w:rsidR="0084708E" w:rsidRPr="0084708E" w:rsidRDefault="0084708E" w:rsidP="003C1469">
      <w:pPr>
        <w:pStyle w:val="Heading2"/>
      </w:pPr>
      <w:r w:rsidRPr="0084708E">
        <w:t>A.4 Using AI in Exception Scenarios</w:t>
      </w:r>
    </w:p>
    <w:p w14:paraId="512C15D6" w14:textId="77777777" w:rsidR="0084708E" w:rsidRPr="0084708E" w:rsidRDefault="0084708E" w:rsidP="0084708E">
      <w:r w:rsidRPr="0084708E">
        <w:t>Exception management requires particular care.</w:t>
      </w:r>
    </w:p>
    <w:p w14:paraId="234E992C" w14:textId="77777777" w:rsidR="0084708E" w:rsidRPr="0084708E" w:rsidRDefault="0084708E" w:rsidP="0084708E">
      <w:r w:rsidRPr="0084708E">
        <w:t>AI may assist in:</w:t>
      </w:r>
    </w:p>
    <w:p w14:paraId="1956EC14" w14:textId="77777777" w:rsidR="0084708E" w:rsidRPr="0084708E" w:rsidRDefault="0084708E" w:rsidP="003C1469">
      <w:pPr>
        <w:pStyle w:val="ListParagraph"/>
        <w:numPr>
          <w:ilvl w:val="0"/>
          <w:numId w:val="145"/>
        </w:numPr>
      </w:pPr>
      <w:r w:rsidRPr="0084708E">
        <w:t>Structuring an Exception Report</w:t>
      </w:r>
    </w:p>
    <w:p w14:paraId="36AB6C7F" w14:textId="77777777" w:rsidR="0084708E" w:rsidRPr="0084708E" w:rsidRDefault="0084708E" w:rsidP="003C1469">
      <w:pPr>
        <w:pStyle w:val="ListParagraph"/>
        <w:numPr>
          <w:ilvl w:val="0"/>
          <w:numId w:val="145"/>
        </w:numPr>
      </w:pPr>
      <w:r w:rsidRPr="0084708E">
        <w:t>Comparing original and revised tolerances</w:t>
      </w:r>
    </w:p>
    <w:p w14:paraId="696E0493" w14:textId="77777777" w:rsidR="0084708E" w:rsidRPr="0084708E" w:rsidRDefault="0084708E" w:rsidP="003C1469">
      <w:pPr>
        <w:pStyle w:val="ListParagraph"/>
        <w:numPr>
          <w:ilvl w:val="0"/>
          <w:numId w:val="145"/>
        </w:numPr>
      </w:pPr>
      <w:r w:rsidRPr="0084708E">
        <w:t>Clarifying impact statements</w:t>
      </w:r>
    </w:p>
    <w:p w14:paraId="3CB25D56" w14:textId="77777777" w:rsidR="0084708E" w:rsidRPr="0084708E" w:rsidRDefault="0084708E" w:rsidP="0084708E">
      <w:r w:rsidRPr="0084708E">
        <w:t>It must not:</w:t>
      </w:r>
    </w:p>
    <w:p w14:paraId="21B36F3B" w14:textId="77777777" w:rsidR="0084708E" w:rsidRPr="0084708E" w:rsidRDefault="0084708E" w:rsidP="003C1469">
      <w:pPr>
        <w:pStyle w:val="ListParagraph"/>
        <w:numPr>
          <w:ilvl w:val="0"/>
          <w:numId w:val="146"/>
        </w:numPr>
      </w:pPr>
      <w:r w:rsidRPr="0084708E">
        <w:t>Minimise forecast breaches</w:t>
      </w:r>
    </w:p>
    <w:p w14:paraId="7BBEECBE" w14:textId="77777777" w:rsidR="0084708E" w:rsidRPr="0084708E" w:rsidRDefault="0084708E" w:rsidP="003C1469">
      <w:pPr>
        <w:pStyle w:val="ListParagraph"/>
        <w:numPr>
          <w:ilvl w:val="0"/>
          <w:numId w:val="146"/>
        </w:numPr>
      </w:pPr>
      <w:r w:rsidRPr="0084708E">
        <w:t>Reframe material variance as minor</w:t>
      </w:r>
    </w:p>
    <w:p w14:paraId="668D2BB5" w14:textId="77777777" w:rsidR="0084708E" w:rsidRPr="0084708E" w:rsidRDefault="0084708E" w:rsidP="003C1469">
      <w:pPr>
        <w:pStyle w:val="ListParagraph"/>
        <w:numPr>
          <w:ilvl w:val="0"/>
          <w:numId w:val="146"/>
        </w:numPr>
      </w:pPr>
      <w:r w:rsidRPr="0084708E">
        <w:t>Remove explicit statements of tolerance breach</w:t>
      </w:r>
    </w:p>
    <w:p w14:paraId="50D2B42A" w14:textId="77777777" w:rsidR="0084708E" w:rsidRPr="0084708E" w:rsidRDefault="0084708E" w:rsidP="0084708E">
      <w:r w:rsidRPr="0084708E">
        <w:t>Exception documentation must remain transparent.</w:t>
      </w:r>
    </w:p>
    <w:p w14:paraId="1C76CBFC" w14:textId="77777777" w:rsidR="0084708E" w:rsidRPr="0084708E" w:rsidRDefault="0084708E" w:rsidP="003C1469">
      <w:pPr>
        <w:pStyle w:val="Heading2"/>
      </w:pPr>
      <w:r w:rsidRPr="0084708E">
        <w:t>A.5 Professional Responsibility</w:t>
      </w:r>
    </w:p>
    <w:p w14:paraId="147C4131" w14:textId="77777777" w:rsidR="0084708E" w:rsidRPr="0084708E" w:rsidRDefault="0084708E" w:rsidP="0084708E">
      <w:r w:rsidRPr="0084708E">
        <w:t>AI can assist with structure and language.</w:t>
      </w:r>
    </w:p>
    <w:p w14:paraId="7DDDA294" w14:textId="77777777" w:rsidR="0084708E" w:rsidRPr="0084708E" w:rsidRDefault="0084708E" w:rsidP="0084708E">
      <w:r w:rsidRPr="0084708E">
        <w:t>It cannot:</w:t>
      </w:r>
    </w:p>
    <w:p w14:paraId="3AB3074B" w14:textId="77777777" w:rsidR="0084708E" w:rsidRPr="0084708E" w:rsidRDefault="0084708E" w:rsidP="003C1469">
      <w:pPr>
        <w:pStyle w:val="ListParagraph"/>
        <w:numPr>
          <w:ilvl w:val="0"/>
          <w:numId w:val="147"/>
        </w:numPr>
      </w:pPr>
      <w:r w:rsidRPr="0084708E">
        <w:t>Replace delivery judgement</w:t>
      </w:r>
    </w:p>
    <w:p w14:paraId="012BA815" w14:textId="77777777" w:rsidR="0084708E" w:rsidRPr="0084708E" w:rsidRDefault="0084708E" w:rsidP="003C1469">
      <w:pPr>
        <w:pStyle w:val="ListParagraph"/>
        <w:numPr>
          <w:ilvl w:val="0"/>
          <w:numId w:val="147"/>
        </w:numPr>
      </w:pPr>
      <w:r w:rsidRPr="0084708E">
        <w:t>Replace stakeholder engagement</w:t>
      </w:r>
    </w:p>
    <w:p w14:paraId="02DBED52" w14:textId="77777777" w:rsidR="0084708E" w:rsidRPr="0084708E" w:rsidRDefault="0084708E" w:rsidP="003C1469">
      <w:pPr>
        <w:pStyle w:val="ListParagraph"/>
        <w:numPr>
          <w:ilvl w:val="0"/>
          <w:numId w:val="147"/>
        </w:numPr>
      </w:pPr>
      <w:r w:rsidRPr="0084708E">
        <w:t>Replace financial modelling</w:t>
      </w:r>
    </w:p>
    <w:p w14:paraId="4A2C2567" w14:textId="77777777" w:rsidR="0084708E" w:rsidRPr="0084708E" w:rsidRDefault="0084708E" w:rsidP="003C1469">
      <w:pPr>
        <w:pStyle w:val="ListParagraph"/>
        <w:numPr>
          <w:ilvl w:val="0"/>
          <w:numId w:val="147"/>
        </w:numPr>
      </w:pPr>
      <w:r w:rsidRPr="0084708E">
        <w:t>Replace risk ownership</w:t>
      </w:r>
    </w:p>
    <w:p w14:paraId="1AA3B1C1" w14:textId="77777777" w:rsidR="0084708E" w:rsidRPr="0084708E" w:rsidRDefault="0084708E" w:rsidP="003C1469">
      <w:pPr>
        <w:pStyle w:val="ListParagraph"/>
        <w:numPr>
          <w:ilvl w:val="0"/>
          <w:numId w:val="147"/>
        </w:numPr>
      </w:pPr>
      <w:r w:rsidRPr="0084708E">
        <w:t>Defend the plan in front of a Project Board</w:t>
      </w:r>
    </w:p>
    <w:p w14:paraId="14E6EF5D" w14:textId="77777777" w:rsidR="0084708E" w:rsidRPr="0084708E" w:rsidRDefault="0084708E" w:rsidP="0084708E">
      <w:r w:rsidRPr="0084708E">
        <w:t>Only disciplined preparation can do that.</w:t>
      </w:r>
    </w:p>
    <w:p w14:paraId="7A7989BD" w14:textId="77777777" w:rsidR="0084708E" w:rsidRPr="0084708E" w:rsidRDefault="0084708E" w:rsidP="0084708E">
      <w:r w:rsidRPr="0084708E">
        <w:t>AI is a drafting assistant.</w:t>
      </w:r>
      <w:r w:rsidRPr="0084708E">
        <w:br/>
        <w:t>It is not a governance substitute.</w:t>
      </w:r>
    </w:p>
    <w:p w14:paraId="0D8C1CF0" w14:textId="77777777" w:rsidR="005B5B5B" w:rsidRDefault="005B5B5B"/>
    <w:sectPr w:rsidR="005B5B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5479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305E0C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8756AA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94543E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9463D3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596BE8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293817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767E1B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660958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13622D"/>
    <w:multiLevelType w:val="hybridMultilevel"/>
    <w:tmpl w:val="4676A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3165D2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926776"/>
    <w:multiLevelType w:val="multilevel"/>
    <w:tmpl w:val="EEE66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AC60E9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B2673F6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BA148BE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C636E77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C7343B9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C7D39DC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D4538E8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01F1AA1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12E48B7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314179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3D62AE0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5B97E8D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5C31B8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9602C70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A0869DD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AFE485E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BC1794A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D480FF8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EE97AB6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0133C2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13067B9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16D78FA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27527A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3A82C1D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4F74DFE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6EA10CA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6F82EB2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84F14F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91A0F8E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93E61E0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BD42BAE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C7414E3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CDD575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D2C2FEC"/>
    <w:multiLevelType w:val="multilevel"/>
    <w:tmpl w:val="52ECA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E0C3163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E802E97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E8D0058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EC02FCE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FFF7EF3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0A863A2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1053A6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20B0948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2C7493B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4B71474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6307E52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66863A7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8AB4904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8CF0F7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93572B7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A0C0C98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3B6F54F9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3BA8556E"/>
    <w:multiLevelType w:val="hybridMultilevel"/>
    <w:tmpl w:val="6CC68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E45184E"/>
    <w:multiLevelType w:val="multilevel"/>
    <w:tmpl w:val="5ABA1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E964370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3EE05E49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3FC4082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00C432F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0E72BD8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224243B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25D332B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2BF55EF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31378C1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4B75E21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65E5958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6C119AC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7A53A62"/>
    <w:multiLevelType w:val="multilevel"/>
    <w:tmpl w:val="215C2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8854919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49BE5320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9C720E8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A2E79BD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4A8217B8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EAC681C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F9721D0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0E241F4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18C34EF"/>
    <w:multiLevelType w:val="hybridMultilevel"/>
    <w:tmpl w:val="FCAE42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1CD6976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1FF6EEC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3995B66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6331B7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78F4C32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57EF3D14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58655341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59F13340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5A15251C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5A2510F9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5A2931F7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5A9956A1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5ADD1DFC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5B0E7CBB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5B34280A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5E5D586D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5F18650A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5F325B40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5F697DA2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016671E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0381DDE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2192D2A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62F36193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63E6431A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3FE5AAC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432244C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64585E2D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64B95019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653C719F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65467530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589742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5B512CE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6707386F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7840FAE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69385818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699303E9"/>
    <w:multiLevelType w:val="hybridMultilevel"/>
    <w:tmpl w:val="63C4AD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6A4B0DF9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C9438A1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D0515E2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6D436559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6D454874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6EF56FF4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71552B2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71E954ED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738911D2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74150F6B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74703E9F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75C96C69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75DB1B05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76CF374E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79190760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797C69D0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79D0725B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7A3215C0"/>
    <w:multiLevelType w:val="multilevel"/>
    <w:tmpl w:val="16006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A6C4BC0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7A7239D3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7B652C7B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7BCA5839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7C31370A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7E387DFC"/>
    <w:multiLevelType w:val="multilevel"/>
    <w:tmpl w:val="427A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4713694">
    <w:abstractNumId w:val="77"/>
  </w:num>
  <w:num w:numId="2" w16cid:durableId="1680690412">
    <w:abstractNumId w:val="133"/>
  </w:num>
  <w:num w:numId="3" w16cid:durableId="1282030135">
    <w:abstractNumId w:val="64"/>
  </w:num>
  <w:num w:numId="4" w16cid:durableId="508980851">
    <w:abstractNumId w:val="11"/>
  </w:num>
  <w:num w:numId="5" w16cid:durableId="1044403030">
    <w:abstractNumId w:val="140"/>
  </w:num>
  <w:num w:numId="6" w16cid:durableId="1730299594">
    <w:abstractNumId w:val="122"/>
  </w:num>
  <w:num w:numId="7" w16cid:durableId="701786874">
    <w:abstractNumId w:val="66"/>
  </w:num>
  <w:num w:numId="8" w16cid:durableId="858086585">
    <w:abstractNumId w:val="120"/>
  </w:num>
  <w:num w:numId="9" w16cid:durableId="986935759">
    <w:abstractNumId w:val="108"/>
  </w:num>
  <w:num w:numId="10" w16cid:durableId="515851708">
    <w:abstractNumId w:val="9"/>
  </w:num>
  <w:num w:numId="11" w16cid:durableId="177281100">
    <w:abstractNumId w:val="86"/>
  </w:num>
  <w:num w:numId="12" w16cid:durableId="278414370">
    <w:abstractNumId w:val="10"/>
  </w:num>
  <w:num w:numId="13" w16cid:durableId="1115371231">
    <w:abstractNumId w:val="68"/>
  </w:num>
  <w:num w:numId="14" w16cid:durableId="245266890">
    <w:abstractNumId w:val="26"/>
  </w:num>
  <w:num w:numId="15" w16cid:durableId="1405109261">
    <w:abstractNumId w:val="18"/>
  </w:num>
  <w:num w:numId="16" w16cid:durableId="93478510">
    <w:abstractNumId w:val="114"/>
  </w:num>
  <w:num w:numId="17" w16cid:durableId="598636939">
    <w:abstractNumId w:val="137"/>
  </w:num>
  <w:num w:numId="18" w16cid:durableId="1871140920">
    <w:abstractNumId w:val="42"/>
  </w:num>
  <w:num w:numId="19" w16cid:durableId="330253942">
    <w:abstractNumId w:val="47"/>
  </w:num>
  <w:num w:numId="20" w16cid:durableId="220336683">
    <w:abstractNumId w:val="118"/>
  </w:num>
  <w:num w:numId="21" w16cid:durableId="392587751">
    <w:abstractNumId w:val="54"/>
  </w:num>
  <w:num w:numId="22" w16cid:durableId="429858939">
    <w:abstractNumId w:val="7"/>
  </w:num>
  <w:num w:numId="23" w16cid:durableId="589386681">
    <w:abstractNumId w:val="59"/>
  </w:num>
  <w:num w:numId="24" w16cid:durableId="508571019">
    <w:abstractNumId w:val="35"/>
  </w:num>
  <w:num w:numId="25" w16cid:durableId="887834634">
    <w:abstractNumId w:val="115"/>
  </w:num>
  <w:num w:numId="26" w16cid:durableId="1062484084">
    <w:abstractNumId w:val="130"/>
  </w:num>
  <w:num w:numId="27" w16cid:durableId="1162892820">
    <w:abstractNumId w:val="146"/>
  </w:num>
  <w:num w:numId="28" w16cid:durableId="1286275574">
    <w:abstractNumId w:val="96"/>
  </w:num>
  <w:num w:numId="29" w16cid:durableId="1006440694">
    <w:abstractNumId w:val="121"/>
  </w:num>
  <w:num w:numId="30" w16cid:durableId="1927420427">
    <w:abstractNumId w:val="100"/>
  </w:num>
  <w:num w:numId="31" w16cid:durableId="1848640466">
    <w:abstractNumId w:val="69"/>
  </w:num>
  <w:num w:numId="32" w16cid:durableId="1982808063">
    <w:abstractNumId w:val="94"/>
  </w:num>
  <w:num w:numId="33" w16cid:durableId="73477370">
    <w:abstractNumId w:val="57"/>
  </w:num>
  <w:num w:numId="34" w16cid:durableId="799303648">
    <w:abstractNumId w:val="88"/>
  </w:num>
  <w:num w:numId="35" w16cid:durableId="31542136">
    <w:abstractNumId w:val="15"/>
  </w:num>
  <w:num w:numId="36" w16cid:durableId="622924083">
    <w:abstractNumId w:val="131"/>
  </w:num>
  <w:num w:numId="37" w16cid:durableId="58024328">
    <w:abstractNumId w:val="105"/>
  </w:num>
  <w:num w:numId="38" w16cid:durableId="2133405148">
    <w:abstractNumId w:val="40"/>
  </w:num>
  <w:num w:numId="39" w16cid:durableId="89356075">
    <w:abstractNumId w:val="3"/>
  </w:num>
  <w:num w:numId="40" w16cid:durableId="1060905304">
    <w:abstractNumId w:val="125"/>
  </w:num>
  <w:num w:numId="41" w16cid:durableId="284846645">
    <w:abstractNumId w:val="89"/>
  </w:num>
  <w:num w:numId="42" w16cid:durableId="197860274">
    <w:abstractNumId w:val="62"/>
  </w:num>
  <w:num w:numId="43" w16cid:durableId="1523938523">
    <w:abstractNumId w:val="56"/>
  </w:num>
  <w:num w:numId="44" w16cid:durableId="1430005572">
    <w:abstractNumId w:val="55"/>
  </w:num>
  <w:num w:numId="45" w16cid:durableId="1799840322">
    <w:abstractNumId w:val="33"/>
  </w:num>
  <w:num w:numId="46" w16cid:durableId="213273955">
    <w:abstractNumId w:val="90"/>
  </w:num>
  <w:num w:numId="47" w16cid:durableId="808325019">
    <w:abstractNumId w:val="93"/>
  </w:num>
  <w:num w:numId="48" w16cid:durableId="1802263001">
    <w:abstractNumId w:val="129"/>
  </w:num>
  <w:num w:numId="49" w16cid:durableId="1395205183">
    <w:abstractNumId w:val="28"/>
  </w:num>
  <w:num w:numId="50" w16cid:durableId="788083723">
    <w:abstractNumId w:val="49"/>
  </w:num>
  <w:num w:numId="51" w16cid:durableId="1265501386">
    <w:abstractNumId w:val="75"/>
  </w:num>
  <w:num w:numId="52" w16cid:durableId="1642223875">
    <w:abstractNumId w:val="95"/>
  </w:num>
  <w:num w:numId="53" w16cid:durableId="1732270210">
    <w:abstractNumId w:val="30"/>
  </w:num>
  <w:num w:numId="54" w16cid:durableId="251939835">
    <w:abstractNumId w:val="50"/>
  </w:num>
  <w:num w:numId="55" w16cid:durableId="257493871">
    <w:abstractNumId w:val="109"/>
  </w:num>
  <w:num w:numId="56" w16cid:durableId="1132602946">
    <w:abstractNumId w:val="103"/>
  </w:num>
  <w:num w:numId="57" w16cid:durableId="2044016701">
    <w:abstractNumId w:val="41"/>
  </w:num>
  <w:num w:numId="58" w16cid:durableId="352615834">
    <w:abstractNumId w:val="97"/>
  </w:num>
  <w:num w:numId="59" w16cid:durableId="1584991922">
    <w:abstractNumId w:val="2"/>
  </w:num>
  <w:num w:numId="60" w16cid:durableId="2068986160">
    <w:abstractNumId w:val="21"/>
  </w:num>
  <w:num w:numId="61" w16cid:durableId="521162696">
    <w:abstractNumId w:val="128"/>
  </w:num>
  <w:num w:numId="62" w16cid:durableId="1965453776">
    <w:abstractNumId w:val="143"/>
  </w:num>
  <w:num w:numId="63" w16cid:durableId="866407923">
    <w:abstractNumId w:val="29"/>
  </w:num>
  <w:num w:numId="64" w16cid:durableId="576793403">
    <w:abstractNumId w:val="70"/>
  </w:num>
  <w:num w:numId="65" w16cid:durableId="1918516520">
    <w:abstractNumId w:val="116"/>
  </w:num>
  <w:num w:numId="66" w16cid:durableId="23405803">
    <w:abstractNumId w:val="22"/>
  </w:num>
  <w:num w:numId="67" w16cid:durableId="1068575290">
    <w:abstractNumId w:val="36"/>
  </w:num>
  <w:num w:numId="68" w16cid:durableId="1020740010">
    <w:abstractNumId w:val="113"/>
  </w:num>
  <w:num w:numId="69" w16cid:durableId="1011420720">
    <w:abstractNumId w:val="145"/>
  </w:num>
  <w:num w:numId="70" w16cid:durableId="476070966">
    <w:abstractNumId w:val="16"/>
  </w:num>
  <w:num w:numId="71" w16cid:durableId="1591501382">
    <w:abstractNumId w:val="5"/>
  </w:num>
  <w:num w:numId="72" w16cid:durableId="1185293028">
    <w:abstractNumId w:val="101"/>
  </w:num>
  <w:num w:numId="73" w16cid:durableId="826215917">
    <w:abstractNumId w:val="60"/>
  </w:num>
  <w:num w:numId="74" w16cid:durableId="358699383">
    <w:abstractNumId w:val="142"/>
  </w:num>
  <w:num w:numId="75" w16cid:durableId="517157118">
    <w:abstractNumId w:val="138"/>
  </w:num>
  <w:num w:numId="76" w16cid:durableId="1535652076">
    <w:abstractNumId w:val="73"/>
  </w:num>
  <w:num w:numId="77" w16cid:durableId="108742142">
    <w:abstractNumId w:val="13"/>
  </w:num>
  <w:num w:numId="78" w16cid:durableId="972947530">
    <w:abstractNumId w:val="112"/>
  </w:num>
  <w:num w:numId="79" w16cid:durableId="1061832070">
    <w:abstractNumId w:val="53"/>
  </w:num>
  <w:num w:numId="80" w16cid:durableId="1700160974">
    <w:abstractNumId w:val="92"/>
  </w:num>
  <w:num w:numId="81" w16cid:durableId="438574885">
    <w:abstractNumId w:val="102"/>
  </w:num>
  <w:num w:numId="82" w16cid:durableId="1390105879">
    <w:abstractNumId w:val="4"/>
  </w:num>
  <w:num w:numId="83" w16cid:durableId="2101950917">
    <w:abstractNumId w:val="17"/>
  </w:num>
  <w:num w:numId="84" w16cid:durableId="1672296884">
    <w:abstractNumId w:val="136"/>
  </w:num>
  <w:num w:numId="85" w16cid:durableId="327444230">
    <w:abstractNumId w:val="99"/>
  </w:num>
  <w:num w:numId="86" w16cid:durableId="107432685">
    <w:abstractNumId w:val="27"/>
  </w:num>
  <w:num w:numId="87" w16cid:durableId="1624922764">
    <w:abstractNumId w:val="119"/>
  </w:num>
  <w:num w:numId="88" w16cid:durableId="1995647237">
    <w:abstractNumId w:val="123"/>
  </w:num>
  <w:num w:numId="89" w16cid:durableId="1570651219">
    <w:abstractNumId w:val="6"/>
  </w:num>
  <w:num w:numId="90" w16cid:durableId="689142601">
    <w:abstractNumId w:val="1"/>
  </w:num>
  <w:num w:numId="91" w16cid:durableId="2014335877">
    <w:abstractNumId w:val="110"/>
  </w:num>
  <w:num w:numId="92" w16cid:durableId="604923985">
    <w:abstractNumId w:val="44"/>
  </w:num>
  <w:num w:numId="93" w16cid:durableId="329065710">
    <w:abstractNumId w:val="141"/>
  </w:num>
  <w:num w:numId="94" w16cid:durableId="1950506861">
    <w:abstractNumId w:val="46"/>
  </w:num>
  <w:num w:numId="95" w16cid:durableId="1732343126">
    <w:abstractNumId w:val="51"/>
  </w:num>
  <w:num w:numId="96" w16cid:durableId="178931916">
    <w:abstractNumId w:val="124"/>
  </w:num>
  <w:num w:numId="97" w16cid:durableId="1033726828">
    <w:abstractNumId w:val="98"/>
  </w:num>
  <w:num w:numId="98" w16cid:durableId="1617560736">
    <w:abstractNumId w:val="38"/>
  </w:num>
  <w:num w:numId="99" w16cid:durableId="933650">
    <w:abstractNumId w:val="84"/>
  </w:num>
  <w:num w:numId="100" w16cid:durableId="1142696107">
    <w:abstractNumId w:val="106"/>
  </w:num>
  <w:num w:numId="101" w16cid:durableId="345641309">
    <w:abstractNumId w:val="80"/>
  </w:num>
  <w:num w:numId="102" w16cid:durableId="1775321623">
    <w:abstractNumId w:val="91"/>
  </w:num>
  <w:num w:numId="103" w16cid:durableId="1573344836">
    <w:abstractNumId w:val="61"/>
  </w:num>
  <w:num w:numId="104" w16cid:durableId="87388387">
    <w:abstractNumId w:val="45"/>
  </w:num>
  <w:num w:numId="105" w16cid:durableId="892275406">
    <w:abstractNumId w:val="8"/>
  </w:num>
  <w:num w:numId="106" w16cid:durableId="1791312775">
    <w:abstractNumId w:val="72"/>
  </w:num>
  <w:num w:numId="107" w16cid:durableId="1970621769">
    <w:abstractNumId w:val="78"/>
  </w:num>
  <w:num w:numId="108" w16cid:durableId="141167454">
    <w:abstractNumId w:val="31"/>
  </w:num>
  <w:num w:numId="109" w16cid:durableId="845556653">
    <w:abstractNumId w:val="87"/>
  </w:num>
  <w:num w:numId="110" w16cid:durableId="1696811586">
    <w:abstractNumId w:val="58"/>
  </w:num>
  <w:num w:numId="111" w16cid:durableId="1167096127">
    <w:abstractNumId w:val="48"/>
  </w:num>
  <w:num w:numId="112" w16cid:durableId="1940873257">
    <w:abstractNumId w:val="81"/>
  </w:num>
  <w:num w:numId="113" w16cid:durableId="1719892162">
    <w:abstractNumId w:val="127"/>
  </w:num>
  <w:num w:numId="114" w16cid:durableId="1104614609">
    <w:abstractNumId w:val="63"/>
  </w:num>
  <w:num w:numId="115" w16cid:durableId="1645432080">
    <w:abstractNumId w:val="32"/>
  </w:num>
  <w:num w:numId="116" w16cid:durableId="2009210059">
    <w:abstractNumId w:val="79"/>
  </w:num>
  <w:num w:numId="117" w16cid:durableId="1945186266">
    <w:abstractNumId w:val="12"/>
  </w:num>
  <w:num w:numId="118" w16cid:durableId="1838879241">
    <w:abstractNumId w:val="34"/>
  </w:num>
  <w:num w:numId="119" w16cid:durableId="1407872311">
    <w:abstractNumId w:val="23"/>
  </w:num>
  <w:num w:numId="120" w16cid:durableId="1516384796">
    <w:abstractNumId w:val="43"/>
  </w:num>
  <w:num w:numId="121" w16cid:durableId="1538011219">
    <w:abstractNumId w:val="14"/>
  </w:num>
  <w:num w:numId="122" w16cid:durableId="2073843748">
    <w:abstractNumId w:val="24"/>
  </w:num>
  <w:num w:numId="123" w16cid:durableId="2003661080">
    <w:abstractNumId w:val="139"/>
  </w:num>
  <w:num w:numId="124" w16cid:durableId="677342267">
    <w:abstractNumId w:val="104"/>
  </w:num>
  <w:num w:numId="125" w16cid:durableId="403452510">
    <w:abstractNumId w:val="134"/>
  </w:num>
  <w:num w:numId="126" w16cid:durableId="301690924">
    <w:abstractNumId w:val="117"/>
  </w:num>
  <w:num w:numId="127" w16cid:durableId="507335360">
    <w:abstractNumId w:val="39"/>
  </w:num>
  <w:num w:numId="128" w16cid:durableId="242029938">
    <w:abstractNumId w:val="76"/>
  </w:num>
  <w:num w:numId="129" w16cid:durableId="312369451">
    <w:abstractNumId w:val="107"/>
  </w:num>
  <w:num w:numId="130" w16cid:durableId="1845628953">
    <w:abstractNumId w:val="0"/>
  </w:num>
  <w:num w:numId="131" w16cid:durableId="481965743">
    <w:abstractNumId w:val="67"/>
  </w:num>
  <w:num w:numId="132" w16cid:durableId="919949285">
    <w:abstractNumId w:val="37"/>
  </w:num>
  <w:num w:numId="133" w16cid:durableId="1392459411">
    <w:abstractNumId w:val="74"/>
  </w:num>
  <w:num w:numId="134" w16cid:durableId="813565483">
    <w:abstractNumId w:val="71"/>
  </w:num>
  <w:num w:numId="135" w16cid:durableId="2054769272">
    <w:abstractNumId w:val="85"/>
  </w:num>
  <w:num w:numId="136" w16cid:durableId="5912126">
    <w:abstractNumId w:val="25"/>
  </w:num>
  <w:num w:numId="137" w16cid:durableId="968240197">
    <w:abstractNumId w:val="20"/>
  </w:num>
  <w:num w:numId="138" w16cid:durableId="1716198064">
    <w:abstractNumId w:val="144"/>
  </w:num>
  <w:num w:numId="139" w16cid:durableId="654846404">
    <w:abstractNumId w:val="132"/>
  </w:num>
  <w:num w:numId="140" w16cid:durableId="1333529538">
    <w:abstractNumId w:val="65"/>
  </w:num>
  <w:num w:numId="141" w16cid:durableId="1383871849">
    <w:abstractNumId w:val="52"/>
  </w:num>
  <w:num w:numId="142" w16cid:durableId="1925528622">
    <w:abstractNumId w:val="111"/>
  </w:num>
  <w:num w:numId="143" w16cid:durableId="510919132">
    <w:abstractNumId w:val="135"/>
  </w:num>
  <w:num w:numId="144" w16cid:durableId="885802044">
    <w:abstractNumId w:val="126"/>
  </w:num>
  <w:num w:numId="145" w16cid:durableId="11879850">
    <w:abstractNumId w:val="82"/>
  </w:num>
  <w:num w:numId="146" w16cid:durableId="556471667">
    <w:abstractNumId w:val="19"/>
  </w:num>
  <w:num w:numId="147" w16cid:durableId="1845707555">
    <w:abstractNumId w:val="8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582"/>
    <w:rsid w:val="000A2D61"/>
    <w:rsid w:val="001378B8"/>
    <w:rsid w:val="00173B3E"/>
    <w:rsid w:val="001B12A3"/>
    <w:rsid w:val="001B5A0E"/>
    <w:rsid w:val="001C0332"/>
    <w:rsid w:val="001F47F3"/>
    <w:rsid w:val="00257D3C"/>
    <w:rsid w:val="002A1D33"/>
    <w:rsid w:val="00340C92"/>
    <w:rsid w:val="00343CF5"/>
    <w:rsid w:val="00364F4B"/>
    <w:rsid w:val="00365B29"/>
    <w:rsid w:val="00377379"/>
    <w:rsid w:val="003A44B8"/>
    <w:rsid w:val="003C1469"/>
    <w:rsid w:val="00400E46"/>
    <w:rsid w:val="00445841"/>
    <w:rsid w:val="00496008"/>
    <w:rsid w:val="004F0F5B"/>
    <w:rsid w:val="004F56A0"/>
    <w:rsid w:val="00510582"/>
    <w:rsid w:val="005B5B5B"/>
    <w:rsid w:val="00652B2F"/>
    <w:rsid w:val="006F14BB"/>
    <w:rsid w:val="00716860"/>
    <w:rsid w:val="00717360"/>
    <w:rsid w:val="00732456"/>
    <w:rsid w:val="007564BC"/>
    <w:rsid w:val="00756D4C"/>
    <w:rsid w:val="007A26C4"/>
    <w:rsid w:val="007F0038"/>
    <w:rsid w:val="008255F5"/>
    <w:rsid w:val="0084708E"/>
    <w:rsid w:val="008A4CE6"/>
    <w:rsid w:val="008F139C"/>
    <w:rsid w:val="0091747D"/>
    <w:rsid w:val="0092526F"/>
    <w:rsid w:val="009642C9"/>
    <w:rsid w:val="009708D4"/>
    <w:rsid w:val="00993378"/>
    <w:rsid w:val="00A71320"/>
    <w:rsid w:val="00AF7FE9"/>
    <w:rsid w:val="00B62F1F"/>
    <w:rsid w:val="00BB09B4"/>
    <w:rsid w:val="00BF171C"/>
    <w:rsid w:val="00C21957"/>
    <w:rsid w:val="00CF3DBB"/>
    <w:rsid w:val="00D078E1"/>
    <w:rsid w:val="00D432FE"/>
    <w:rsid w:val="00DB447E"/>
    <w:rsid w:val="00E1686E"/>
    <w:rsid w:val="00E869D6"/>
    <w:rsid w:val="00EB6EAC"/>
    <w:rsid w:val="00EF62E5"/>
    <w:rsid w:val="00F172FB"/>
    <w:rsid w:val="00F90537"/>
    <w:rsid w:val="00FA45CA"/>
    <w:rsid w:val="00FA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6911C"/>
  <w15:chartTrackingRefBased/>
  <w15:docId w15:val="{DF4056FE-2233-43CE-BDC3-C1E31177C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378"/>
  </w:style>
  <w:style w:type="paragraph" w:styleId="Heading1">
    <w:name w:val="heading 1"/>
    <w:basedOn w:val="Normal"/>
    <w:next w:val="Normal"/>
    <w:link w:val="Heading1Char"/>
    <w:uiPriority w:val="9"/>
    <w:qFormat/>
    <w:rsid w:val="005105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44B8"/>
    <w:pPr>
      <w:keepNext/>
      <w:keepLines/>
      <w:spacing w:before="24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6EAC"/>
    <w:pPr>
      <w:keepNext/>
      <w:keepLines/>
      <w:spacing w:before="240" w:after="80"/>
      <w:outlineLvl w:val="2"/>
    </w:pPr>
    <w:rPr>
      <w:rFonts w:eastAsiaTheme="majorEastAsia" w:cstheme="majorBidi"/>
      <w:b/>
      <w:color w:val="000000" w:themeColor="text1"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05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05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05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05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05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05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05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A4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B6EAC"/>
    <w:rPr>
      <w:rFonts w:eastAsiaTheme="majorEastAsia" w:cstheme="majorBidi"/>
      <w:b/>
      <w:color w:val="000000" w:themeColor="text1"/>
      <w:sz w:val="24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05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05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05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05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05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05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05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5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05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05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05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05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05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05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05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5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058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10582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2A1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00E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linkedin.com/in/jamesbailey-uk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2CC86-11A8-4ED4-A146-D05D9B90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25</Pages>
  <Words>4211</Words>
  <Characters>24005</Characters>
  <Application>Microsoft Office Word</Application>
  <DocSecurity>0</DocSecurity>
  <Lines>200</Lines>
  <Paragraphs>56</Paragraphs>
  <ScaleCrop>false</ScaleCrop>
  <Company/>
  <LinksUpToDate>false</LinksUpToDate>
  <CharactersWithSpaces>28160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Bailey</dc:creator>
  <cp:keywords/>
  <dc:description/>
  <cp:lastModifiedBy>James Bailey</cp:lastModifiedBy>
  <cp:revision>54</cp:revision>
  <dcterms:created xsi:type="dcterms:W3CDTF">2026-02-19T09:35:00Z</dcterms:created>
  <dcterms:modified xsi:type="dcterms:W3CDTF">2026-02-19T12:48:00Z</dcterms:modified>
</cp:coreProperties>
</file>